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8892681" wp14:paraId="02329C82" wp14:textId="5430BECE">
      <w:pPr>
        <w:pStyle w:val="Normal"/>
      </w:pPr>
      <w:r w:rsidR="4882E7DE">
        <w:drawing>
          <wp:inline xmlns:wp14="http://schemas.microsoft.com/office/word/2010/wordprocessingDrawing" wp14:editId="5DF9CB59" wp14:anchorId="68A8D1B8">
            <wp:extent cx="1304925" cy="342900"/>
            <wp:effectExtent l="0" t="0" r="0" b="0"/>
            <wp:docPr id="161890904" name="drawing" title="A close-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890904" name="Picture 161890904"/>
                    <pic:cNvPicPr/>
                  </pic:nvPicPr>
                  <pic:blipFill>
                    <a:blip xmlns:r="http://schemas.openxmlformats.org/officeDocument/2006/relationships" r:embed="rId3157777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B638C7" w:rsidP="07B638C7" w:rsidRDefault="07B638C7" w14:paraId="695113D1" w14:textId="5D6E6674">
      <w:pPr>
        <w:pStyle w:val="Title"/>
        <w:rPr>
          <w:noProof w:val="0"/>
          <w:lang w:val="en-US"/>
        </w:rPr>
      </w:pPr>
    </w:p>
    <w:p xmlns:wp14="http://schemas.microsoft.com/office/word/2010/wordml" w:rsidP="38892681" wp14:paraId="2C078E63" wp14:textId="0F062883">
      <w:pPr>
        <w:pStyle w:val="Title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882E7DE">
        <w:rPr>
          <w:noProof w:val="0"/>
          <w:lang w:val="en-US"/>
        </w:rPr>
        <w:t>SOP_</w:t>
      </w:r>
      <w:r w:rsidRPr="38892681" w:rsidR="03302269">
        <w:rPr>
          <w:noProof w:val="0"/>
          <w:lang w:val="en-US"/>
        </w:rPr>
        <w:t>AR Aging Discrepancy</w:t>
      </w:r>
    </w:p>
    <w:p w:rsidR="38892681" w:rsidP="38892681" w:rsidRDefault="38892681" w14:paraId="0323BC1A" w14:textId="393F3E0A">
      <w:pPr>
        <w:pStyle w:val="Normal"/>
        <w:rPr>
          <w:noProof w:val="0"/>
          <w:lang w:val="en-US"/>
        </w:rPr>
      </w:pPr>
    </w:p>
    <w:p w:rsidR="38892681" w:rsidP="38892681" w:rsidRDefault="38892681" w14:paraId="214E7EE5" w14:textId="4CBEF228">
      <w:pPr>
        <w:pStyle w:val="Normal"/>
        <w:rPr>
          <w:noProof w:val="0"/>
          <w:lang w:val="en-US"/>
        </w:rPr>
      </w:pPr>
    </w:p>
    <w:p w:rsidR="38892681" w:rsidP="38892681" w:rsidRDefault="38892681" w14:paraId="0E7D9854" w14:textId="0F4B9063">
      <w:pPr>
        <w:pStyle w:val="Normal"/>
        <w:rPr>
          <w:noProof w:val="0"/>
          <w:lang w:val="en-US"/>
        </w:rPr>
      </w:pPr>
    </w:p>
    <w:p w:rsidR="38892681" w:rsidP="38892681" w:rsidRDefault="38892681" w14:paraId="4F8FB8F5" w14:textId="4C6B49C1">
      <w:pPr>
        <w:pStyle w:val="Normal"/>
        <w:rPr>
          <w:noProof w:val="0"/>
          <w:lang w:val="en-US"/>
        </w:rPr>
      </w:pPr>
    </w:p>
    <w:p w:rsidR="38892681" w:rsidP="38892681" w:rsidRDefault="38892681" w14:paraId="26702D0E" w14:textId="16D46A6C">
      <w:pPr>
        <w:pStyle w:val="Normal"/>
        <w:rPr>
          <w:noProof w:val="0"/>
          <w:lang w:val="en-US"/>
        </w:rPr>
      </w:pPr>
    </w:p>
    <w:p w:rsidR="38892681" w:rsidP="38892681" w:rsidRDefault="38892681" w14:paraId="09DB9746" w14:textId="56203518">
      <w:pPr>
        <w:pStyle w:val="Normal"/>
        <w:rPr>
          <w:noProof w:val="0"/>
          <w:lang w:val="en-US"/>
        </w:rPr>
      </w:pPr>
    </w:p>
    <w:p w:rsidR="38892681" w:rsidP="38892681" w:rsidRDefault="38892681" w14:paraId="3A6CE94C" w14:textId="7C3DBA7C">
      <w:pPr>
        <w:pStyle w:val="Normal"/>
        <w:rPr>
          <w:noProof w:val="0"/>
          <w:lang w:val="en-US"/>
        </w:rPr>
      </w:pPr>
    </w:p>
    <w:p w:rsidR="38892681" w:rsidP="38892681" w:rsidRDefault="38892681" w14:paraId="5673ABC6" w14:textId="1C4FDC85">
      <w:pPr>
        <w:pStyle w:val="Normal"/>
        <w:rPr>
          <w:noProof w:val="0"/>
          <w:lang w:val="en-US"/>
        </w:rPr>
      </w:pPr>
    </w:p>
    <w:p w:rsidR="38892681" w:rsidP="38892681" w:rsidRDefault="38892681" w14:paraId="56F01FCC" w14:textId="7A18AA54">
      <w:pPr>
        <w:pStyle w:val="Normal"/>
        <w:rPr>
          <w:noProof w:val="0"/>
          <w:lang w:val="en-US"/>
        </w:rPr>
      </w:pPr>
    </w:p>
    <w:p w:rsidR="38892681" w:rsidP="38892681" w:rsidRDefault="38892681" w14:paraId="6718B43D" w14:textId="5449AC4F">
      <w:pPr>
        <w:pStyle w:val="Normal"/>
        <w:rPr>
          <w:noProof w:val="0"/>
          <w:lang w:val="en-US"/>
        </w:rPr>
      </w:pPr>
    </w:p>
    <w:p w:rsidR="38892681" w:rsidP="38892681" w:rsidRDefault="38892681" w14:paraId="17585CB6" w14:textId="5D9DB742">
      <w:pPr>
        <w:pStyle w:val="Normal"/>
        <w:rPr>
          <w:noProof w:val="0"/>
          <w:lang w:val="en-US"/>
        </w:rPr>
      </w:pPr>
    </w:p>
    <w:p w:rsidR="38892681" w:rsidP="38892681" w:rsidRDefault="38892681" w14:paraId="221083DD" w14:textId="3D760736">
      <w:pPr>
        <w:pStyle w:val="Normal"/>
        <w:rPr>
          <w:noProof w:val="0"/>
          <w:lang w:val="en-US"/>
        </w:rPr>
      </w:pPr>
    </w:p>
    <w:p w:rsidR="38892681" w:rsidP="38892681" w:rsidRDefault="38892681" w14:paraId="376F2A99" w14:textId="41BBE95C">
      <w:pPr>
        <w:pStyle w:val="Normal"/>
        <w:rPr>
          <w:noProof w:val="0"/>
          <w:lang w:val="en-US"/>
        </w:rPr>
      </w:pPr>
    </w:p>
    <w:p w:rsidR="38892681" w:rsidP="38892681" w:rsidRDefault="38892681" w14:paraId="3937A223" w14:textId="038423DD">
      <w:pPr>
        <w:pStyle w:val="Normal"/>
        <w:rPr>
          <w:noProof w:val="0"/>
          <w:lang w:val="en-US"/>
        </w:rPr>
      </w:pPr>
    </w:p>
    <w:p w:rsidR="38892681" w:rsidP="38892681" w:rsidRDefault="38892681" w14:paraId="260478F7" w14:textId="1F31752F">
      <w:pPr>
        <w:pStyle w:val="Normal"/>
        <w:rPr>
          <w:noProof w:val="0"/>
          <w:lang w:val="en-US"/>
        </w:rPr>
      </w:pPr>
    </w:p>
    <w:p w:rsidR="38892681" w:rsidP="38892681" w:rsidRDefault="38892681" w14:paraId="75C8F19D" w14:textId="57386E38">
      <w:pPr>
        <w:pStyle w:val="Normal"/>
        <w:rPr>
          <w:noProof w:val="0"/>
          <w:lang w:val="en-US"/>
        </w:rPr>
      </w:pPr>
    </w:p>
    <w:p w:rsidR="38892681" w:rsidP="38892681" w:rsidRDefault="38892681" w14:paraId="78E9EEAA" w14:textId="6A34638F">
      <w:pPr>
        <w:pStyle w:val="Normal"/>
        <w:rPr>
          <w:noProof w:val="0"/>
          <w:lang w:val="en-US"/>
        </w:rPr>
      </w:pPr>
    </w:p>
    <w:p w:rsidR="38892681" w:rsidP="38892681" w:rsidRDefault="38892681" w14:paraId="5CA6C082" w14:textId="38DE94B5">
      <w:pPr>
        <w:pStyle w:val="Normal"/>
        <w:rPr>
          <w:noProof w:val="0"/>
          <w:lang w:val="en-US"/>
        </w:rPr>
      </w:pPr>
    </w:p>
    <w:p w:rsidR="38892681" w:rsidP="38892681" w:rsidRDefault="38892681" w14:paraId="63BE6729" w14:textId="574DAC09">
      <w:pPr>
        <w:pStyle w:val="Normal"/>
        <w:rPr>
          <w:noProof w:val="0"/>
          <w:lang w:val="en-US"/>
        </w:rPr>
      </w:pPr>
    </w:p>
    <w:p w:rsidR="38892681" w:rsidP="38892681" w:rsidRDefault="38892681" w14:paraId="386E480C" w14:textId="175ED124">
      <w:pPr>
        <w:pStyle w:val="Normal"/>
        <w:rPr>
          <w:noProof w:val="0"/>
          <w:lang w:val="en-US"/>
        </w:rPr>
      </w:pPr>
    </w:p>
    <w:p w:rsidR="38892681" w:rsidP="38892681" w:rsidRDefault="38892681" w14:paraId="3A46A576" w14:textId="15699A00">
      <w:pPr>
        <w:pStyle w:val="Normal"/>
        <w:rPr>
          <w:noProof w:val="0"/>
          <w:lang w:val="en-US"/>
        </w:rPr>
      </w:pPr>
    </w:p>
    <w:p w:rsidR="38892681" w:rsidP="38892681" w:rsidRDefault="38892681" w14:paraId="7C42BDCE" w14:textId="3163769F">
      <w:pPr>
        <w:pStyle w:val="Normal"/>
        <w:rPr>
          <w:noProof w:val="0"/>
          <w:lang w:val="en-US"/>
        </w:rPr>
      </w:pPr>
    </w:p>
    <w:sdt>
      <w:sdtPr>
        <w:id w:val="1303990899"/>
        <w:docPartObj>
          <w:docPartGallery w:val="Table of Contents"/>
          <w:docPartUnique/>
        </w:docPartObj>
      </w:sdtPr>
      <w:sdtContent>
        <w:p w:rsidR="38892681" w:rsidP="38892681" w:rsidRDefault="38892681" w14:paraId="793ECFE9" w14:textId="4BEC4F1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243835104">
            <w:r w:rsidRPr="38892681" w:rsidR="38892681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 xml:space="preserve">PAGEREF _Toc243835104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38892681" w:rsidP="38892681" w:rsidRDefault="38892681" w14:paraId="726FE672" w14:textId="63D5E19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07763990">
            <w:r w:rsidRPr="38892681" w:rsidR="38892681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 xml:space="preserve">PAGEREF _Toc807763990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38892681" w:rsidP="38892681" w:rsidRDefault="38892681" w14:paraId="1E35AB59" w14:textId="22F4DC55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62151158">
            <w:r w:rsidRPr="38892681" w:rsidR="38892681">
              <w:rPr>
                <w:rStyle w:val="Hyperlink"/>
              </w:rPr>
              <w:t>3. Prerequisites</w:t>
            </w:r>
            <w:r>
              <w:tab/>
            </w:r>
            <w:r>
              <w:fldChar w:fldCharType="begin"/>
            </w:r>
            <w:r>
              <w:instrText xml:space="preserve">PAGEREF _Toc1062151158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38892681" w:rsidP="38892681" w:rsidRDefault="38892681" w14:paraId="238AAF09" w14:textId="087CA32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77699920">
            <w:r w:rsidRPr="38892681" w:rsidR="38892681">
              <w:rPr>
                <w:rStyle w:val="Hyperlink"/>
              </w:rPr>
              <w:t>4. Responsibilities</w:t>
            </w:r>
            <w:r>
              <w:tab/>
            </w:r>
            <w:r>
              <w:fldChar w:fldCharType="begin"/>
            </w:r>
            <w:r>
              <w:instrText xml:space="preserve">PAGEREF _Toc377699920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8892681" w:rsidP="38892681" w:rsidRDefault="38892681" w14:paraId="41BA8F85" w14:textId="6F7E5D6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4173919">
            <w:r w:rsidRPr="38892681" w:rsidR="38892681">
              <w:rPr>
                <w:rStyle w:val="Hyperlink"/>
              </w:rPr>
              <w:t>5. Process Overview</w:t>
            </w:r>
            <w:r>
              <w:tab/>
            </w:r>
            <w:r>
              <w:fldChar w:fldCharType="begin"/>
            </w:r>
            <w:r>
              <w:instrText xml:space="preserve">PAGEREF _Toc34173919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8892681" w:rsidP="38892681" w:rsidRDefault="38892681" w14:paraId="65AD3EC5" w14:textId="3433580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81588185">
            <w:r w:rsidRPr="38892681" w:rsidR="38892681">
              <w:rPr>
                <w:rStyle w:val="Hyperlink"/>
              </w:rPr>
              <w:t>6. Detailed Procedure</w:t>
            </w:r>
            <w:r>
              <w:tab/>
            </w:r>
            <w:r>
              <w:fldChar w:fldCharType="begin"/>
            </w:r>
            <w:r>
              <w:instrText xml:space="preserve">PAGEREF _Toc1481588185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8892681" w:rsidP="38892681" w:rsidRDefault="38892681" w14:paraId="799EE0F7" w14:textId="25DDD7D2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7656187">
            <w:r w:rsidRPr="38892681" w:rsidR="38892681">
              <w:rPr>
                <w:rStyle w:val="Hyperlink"/>
              </w:rPr>
              <w:t>6.1 Identify the Discrepancy Type</w:t>
            </w:r>
            <w:r>
              <w:tab/>
            </w:r>
            <w:r>
              <w:fldChar w:fldCharType="begin"/>
            </w:r>
            <w:r>
              <w:instrText xml:space="preserve">PAGEREF _Toc47656187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8892681" w:rsidP="38892681" w:rsidRDefault="38892681" w14:paraId="107C49F4" w14:textId="39636A5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62692931">
            <w:r w:rsidRPr="38892681" w:rsidR="38892681">
              <w:rPr>
                <w:rStyle w:val="Hyperlink"/>
              </w:rPr>
              <w:t>6.2 Validate Customer Transactions</w:t>
            </w:r>
            <w:r>
              <w:tab/>
            </w:r>
            <w:r>
              <w:fldChar w:fldCharType="begin"/>
            </w:r>
            <w:r>
              <w:instrText xml:space="preserve">PAGEREF _Toc1062692931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892681" w:rsidP="38892681" w:rsidRDefault="38892681" w14:paraId="17673AE3" w14:textId="6623CD3A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95176993">
            <w:r w:rsidRPr="38892681" w:rsidR="38892681">
              <w:rPr>
                <w:rStyle w:val="Hyperlink"/>
              </w:rPr>
              <w:t>6.3 Validate in Microsoft Dynamics GP</w:t>
            </w:r>
            <w:r>
              <w:tab/>
            </w:r>
            <w:r>
              <w:fldChar w:fldCharType="begin"/>
            </w:r>
            <w:r>
              <w:instrText xml:space="preserve">PAGEREF _Toc1595176993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892681" w:rsidP="38892681" w:rsidRDefault="38892681" w14:paraId="7F997477" w14:textId="1DCB0652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47367864">
            <w:r w:rsidRPr="38892681" w:rsidR="38892681">
              <w:rPr>
                <w:rStyle w:val="Hyperlink"/>
              </w:rPr>
              <w:t>6.4 Validate Integration / OCR Processing</w:t>
            </w:r>
            <w:r>
              <w:tab/>
            </w:r>
            <w:r>
              <w:fldChar w:fldCharType="begin"/>
            </w:r>
            <w:r>
              <w:instrText xml:space="preserve">PAGEREF _Toc347367864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892681" w:rsidP="38892681" w:rsidRDefault="38892681" w14:paraId="6C0015AE" w14:textId="2AAC5B1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77652423">
            <w:r w:rsidRPr="38892681" w:rsidR="38892681">
              <w:rPr>
                <w:rStyle w:val="Hyperlink"/>
              </w:rPr>
              <w:t>7. Error Handling &amp; Resolution</w:t>
            </w:r>
            <w:r>
              <w:tab/>
            </w:r>
            <w:r>
              <w:fldChar w:fldCharType="begin"/>
            </w:r>
            <w:r>
              <w:instrText xml:space="preserve">PAGEREF _Toc1477652423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892681" w:rsidP="38892681" w:rsidRDefault="38892681" w14:paraId="3C26DB1B" w14:textId="17D41CB9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70243963">
            <w:r w:rsidRPr="38892681" w:rsidR="38892681">
              <w:rPr>
                <w:rStyle w:val="Hyperlink"/>
              </w:rPr>
              <w:t>7.1 Common Error: Payment Posted but Invoice Still Appears Open</w:t>
            </w:r>
            <w:r>
              <w:tab/>
            </w:r>
            <w:r>
              <w:fldChar w:fldCharType="begin"/>
            </w:r>
            <w:r>
              <w:instrText xml:space="preserve">PAGEREF _Toc770243963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63F7C21A" w14:textId="74AF4F79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55431943">
            <w:r w:rsidRPr="38892681" w:rsidR="38892681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_Toc2055431943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2A05879A" w14:textId="006C1927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42293561">
            <w:r w:rsidRPr="38892681" w:rsidR="38892681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_Toc942293561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4384EC20" w14:textId="295DE0A2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36156778">
            <w:r w:rsidRPr="38892681" w:rsidR="38892681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_Toc1736156778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139E4A38" w14:textId="78D4900A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7153365">
            <w:r w:rsidRPr="38892681" w:rsidR="38892681">
              <w:rPr>
                <w:rStyle w:val="Hyperlink"/>
              </w:rPr>
              <w:t>7.2 Common Error: Duplicate Invoice in Aging</w:t>
            </w:r>
            <w:r>
              <w:tab/>
            </w:r>
            <w:r>
              <w:fldChar w:fldCharType="begin"/>
            </w:r>
            <w:r>
              <w:instrText xml:space="preserve">PAGEREF _Toc107153365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62F6466F" w14:textId="70DF132E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65187950">
            <w:r w:rsidRPr="38892681" w:rsidR="38892681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_Toc1165187950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0DAB7F58" w14:textId="7D982459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48525930">
            <w:r w:rsidRPr="38892681" w:rsidR="38892681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_Toc448525930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24FC80CB" w14:textId="5A863D15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92266090">
            <w:r w:rsidRPr="38892681" w:rsidR="38892681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_Toc792266090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892681" w:rsidP="38892681" w:rsidRDefault="38892681" w14:paraId="0ECC8DA5" w14:textId="5CA28BCD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32272995">
            <w:r w:rsidRPr="38892681" w:rsidR="38892681">
              <w:rPr>
                <w:rStyle w:val="Hyperlink"/>
              </w:rPr>
              <w:t>7.3 Common Error: GL Balance Does Not Match AR Aging</w:t>
            </w:r>
            <w:r>
              <w:tab/>
            </w:r>
            <w:r>
              <w:fldChar w:fldCharType="begin"/>
            </w:r>
            <w:r>
              <w:instrText xml:space="preserve">PAGEREF _Toc1932272995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892681" w:rsidP="38892681" w:rsidRDefault="38892681" w14:paraId="14DA3A4F" w14:textId="3DA449E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26851793">
            <w:r w:rsidRPr="38892681" w:rsidR="38892681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_Toc726851793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892681" w:rsidP="38892681" w:rsidRDefault="38892681" w14:paraId="1E36CFB2" w14:textId="249C13D1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53678454">
            <w:r w:rsidRPr="38892681" w:rsidR="38892681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_Toc1553678454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892681" w:rsidP="38892681" w:rsidRDefault="38892681" w14:paraId="02657093" w14:textId="3F8B7565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06391367">
            <w:r w:rsidRPr="38892681" w:rsidR="38892681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_Toc1406391367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892681" w:rsidP="38892681" w:rsidRDefault="38892681" w14:paraId="3F801E9C" w14:textId="5EA97148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27209778">
            <w:r w:rsidRPr="38892681" w:rsidR="38892681">
              <w:rPr>
                <w:rStyle w:val="Hyperlink"/>
              </w:rPr>
              <w:t>8. Real-Life Example</w:t>
            </w:r>
            <w:r>
              <w:tab/>
            </w:r>
            <w:r>
              <w:fldChar w:fldCharType="begin"/>
            </w:r>
            <w:r>
              <w:instrText xml:space="preserve">PAGEREF _Toc627209778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892681" w:rsidP="38892681" w:rsidRDefault="38892681" w14:paraId="3454647C" w14:textId="050BD349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62811877">
            <w:r w:rsidRPr="38892681" w:rsidR="38892681">
              <w:rPr>
                <w:rStyle w:val="Hyperlink"/>
              </w:rPr>
              <w:t>Example Scenario</w:t>
            </w:r>
            <w:r>
              <w:tab/>
            </w:r>
            <w:r>
              <w:fldChar w:fldCharType="begin"/>
            </w:r>
            <w:r>
              <w:instrText xml:space="preserve">PAGEREF _Toc662811877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892681" w:rsidP="38892681" w:rsidRDefault="38892681" w14:paraId="7C011D40" w14:textId="0BBBD1C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18250774">
            <w:r w:rsidRPr="38892681" w:rsidR="38892681">
              <w:rPr>
                <w:rStyle w:val="Hyperlink"/>
              </w:rPr>
              <w:t>Issue Reported</w:t>
            </w:r>
            <w:r>
              <w:tab/>
            </w:r>
            <w:r>
              <w:fldChar w:fldCharType="begin"/>
            </w:r>
            <w:r>
              <w:instrText xml:space="preserve">PAGEREF _Toc1418250774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892681" w:rsidP="38892681" w:rsidRDefault="38892681" w14:paraId="08E4151B" w14:textId="757B6B5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2807367">
            <w:r w:rsidRPr="38892681" w:rsidR="38892681">
              <w:rPr>
                <w:rStyle w:val="Hyperlink"/>
              </w:rPr>
              <w:t>Investigation Performed</w:t>
            </w:r>
            <w:r>
              <w:tab/>
            </w:r>
            <w:r>
              <w:fldChar w:fldCharType="begin"/>
            </w:r>
            <w:r>
              <w:instrText xml:space="preserve">PAGEREF _Toc122807367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892681" w:rsidP="38892681" w:rsidRDefault="38892681" w14:paraId="166152B9" w14:textId="2DE4CDDA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0286737">
            <w:r w:rsidRPr="38892681" w:rsidR="38892681">
              <w:rPr>
                <w:rStyle w:val="Hyperlink"/>
              </w:rPr>
              <w:t>Resolution</w:t>
            </w:r>
            <w:r>
              <w:tab/>
            </w:r>
            <w:r>
              <w:fldChar w:fldCharType="begin"/>
            </w:r>
            <w:r>
              <w:instrText xml:space="preserve">PAGEREF _Toc170286737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892681" w:rsidP="38892681" w:rsidRDefault="38892681" w14:paraId="2597188D" w14:textId="4D765025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47428838">
            <w:r w:rsidRPr="38892681" w:rsidR="38892681">
              <w:rPr>
                <w:rStyle w:val="Hyperlink"/>
              </w:rPr>
              <w:t>Final Outcome</w:t>
            </w:r>
            <w:r>
              <w:tab/>
            </w:r>
            <w:r>
              <w:fldChar w:fldCharType="begin"/>
            </w:r>
            <w:r>
              <w:instrText xml:space="preserve">PAGEREF _Toc647428838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892681" w:rsidP="38892681" w:rsidRDefault="38892681" w14:paraId="1A7C25F8" w14:textId="718C072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68987074">
            <w:r w:rsidRPr="38892681" w:rsidR="38892681">
              <w:rPr>
                <w:rStyle w:val="Hyperlink"/>
              </w:rPr>
              <w:t>9. Controls &amp; Best Practices</w:t>
            </w:r>
            <w:r>
              <w:tab/>
            </w:r>
            <w:r>
              <w:fldChar w:fldCharType="begin"/>
            </w:r>
            <w:r>
              <w:instrText xml:space="preserve">PAGEREF _Toc1368987074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892681" w:rsidP="38892681" w:rsidRDefault="38892681" w14:paraId="5AB2C7A8" w14:textId="4BDBF461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04506773">
            <w:r w:rsidRPr="38892681" w:rsidR="38892681">
              <w:rPr>
                <w:rStyle w:val="Hyperlink"/>
              </w:rPr>
              <w:t>10. Dependencies</w:t>
            </w:r>
            <w:r>
              <w:tab/>
            </w:r>
            <w:r>
              <w:fldChar w:fldCharType="begin"/>
            </w:r>
            <w:r>
              <w:instrText xml:space="preserve">PAGEREF _Toc1304506773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892681" w:rsidP="38892681" w:rsidRDefault="38892681" w14:paraId="4302E5F6" w14:textId="0A7F32D7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37273252">
            <w:r w:rsidRPr="38892681" w:rsidR="38892681">
              <w:rPr>
                <w:rStyle w:val="Hyperlink"/>
              </w:rPr>
              <w:t>11. Output / Deliverables</w:t>
            </w:r>
            <w:r>
              <w:tab/>
            </w:r>
            <w:r>
              <w:fldChar w:fldCharType="begin"/>
            </w:r>
            <w:r>
              <w:instrText xml:space="preserve">PAGEREF _Toc437273252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892681" w:rsidP="38892681" w:rsidRDefault="38892681" w14:paraId="415882FF" w14:textId="708BF843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82558412">
            <w:r w:rsidRPr="38892681" w:rsidR="38892681">
              <w:rPr>
                <w:rStyle w:val="Hyperlink"/>
              </w:rPr>
              <w:t>12. Audit &amp; Tracking</w:t>
            </w:r>
            <w:r>
              <w:tab/>
            </w:r>
            <w:r>
              <w:fldChar w:fldCharType="begin"/>
            </w:r>
            <w:r>
              <w:instrText xml:space="preserve">PAGEREF _Toc1482558412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892681" w:rsidP="38892681" w:rsidRDefault="38892681" w14:paraId="42F0A04F" w14:textId="544EF0B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35524021">
            <w:r w:rsidRPr="38892681" w:rsidR="38892681">
              <w:rPr>
                <w:rStyle w:val="Hyperlink"/>
              </w:rPr>
              <w:t>13. Risks &amp; Mitigation</w:t>
            </w:r>
            <w:r>
              <w:tab/>
            </w:r>
            <w:r>
              <w:fldChar w:fldCharType="begin"/>
            </w:r>
            <w:r>
              <w:instrText xml:space="preserve">PAGEREF _Toc1935524021 \h</w:instrText>
            </w:r>
            <w:r>
              <w:fldChar w:fldCharType="separate"/>
            </w:r>
            <w:r w:rsidRPr="38892681" w:rsidR="38892681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892681" w:rsidRDefault="38892681" w14:paraId="5B18A1CC" w14:textId="05AC78FF">
          <w:r>
            <w:fldChar w:fldCharType="end"/>
          </w:r>
        </w:p>
      </w:sdtContent>
    </w:sdt>
    <w:p w:rsidR="38892681" w:rsidP="38892681" w:rsidRDefault="38892681" w14:paraId="7C64C890" w14:textId="3AA8D51B">
      <w:pPr>
        <w:pStyle w:val="Normal"/>
        <w:rPr>
          <w:noProof w:val="0"/>
          <w:lang w:val="en-US"/>
        </w:rPr>
      </w:pPr>
    </w:p>
    <w:p w:rsidR="38892681" w:rsidP="38892681" w:rsidRDefault="38892681" w14:paraId="5848D2DE" w14:textId="049A6A01">
      <w:pPr>
        <w:pStyle w:val="Normal"/>
        <w:rPr>
          <w:noProof w:val="0"/>
          <w:lang w:val="en-US"/>
        </w:rPr>
      </w:pPr>
    </w:p>
    <w:p w:rsidR="38892681" w:rsidP="38892681" w:rsidRDefault="38892681" w14:paraId="1BFA697D" w14:textId="34F847C3">
      <w:pPr>
        <w:pStyle w:val="Normal"/>
        <w:rPr>
          <w:noProof w:val="0"/>
          <w:lang w:val="en-US"/>
        </w:rPr>
      </w:pPr>
    </w:p>
    <w:p w:rsidR="38892681" w:rsidP="38892681" w:rsidRDefault="38892681" w14:paraId="56808376" w14:textId="068973D1">
      <w:pPr>
        <w:pStyle w:val="Normal"/>
        <w:rPr>
          <w:noProof w:val="0"/>
          <w:lang w:val="en-US"/>
        </w:rPr>
      </w:pPr>
    </w:p>
    <w:p w:rsidR="38892681" w:rsidP="38892681" w:rsidRDefault="38892681" w14:paraId="0EED10FA" w14:textId="182A3C4B">
      <w:pPr>
        <w:pStyle w:val="Normal"/>
        <w:rPr>
          <w:noProof w:val="0"/>
          <w:lang w:val="en-US"/>
        </w:rPr>
      </w:pPr>
    </w:p>
    <w:p w:rsidR="38892681" w:rsidP="38892681" w:rsidRDefault="38892681" w14:paraId="7485D6C1" w14:textId="259A2184">
      <w:pPr>
        <w:pStyle w:val="Normal"/>
        <w:rPr>
          <w:noProof w:val="0"/>
          <w:lang w:val="en-US"/>
        </w:rPr>
      </w:pPr>
    </w:p>
    <w:p w:rsidR="38892681" w:rsidP="38892681" w:rsidRDefault="38892681" w14:paraId="43153F49" w14:textId="3887DA84">
      <w:pPr>
        <w:pStyle w:val="Normal"/>
        <w:rPr>
          <w:noProof w:val="0"/>
          <w:lang w:val="en-US"/>
        </w:rPr>
      </w:pPr>
    </w:p>
    <w:p w:rsidR="38892681" w:rsidP="38892681" w:rsidRDefault="38892681" w14:paraId="4595A3E6" w14:textId="2C696E7E">
      <w:pPr>
        <w:pStyle w:val="Normal"/>
        <w:rPr>
          <w:noProof w:val="0"/>
          <w:lang w:val="en-US"/>
        </w:rPr>
      </w:pPr>
    </w:p>
    <w:p w:rsidR="38892681" w:rsidP="38892681" w:rsidRDefault="38892681" w14:paraId="425F49BA" w14:textId="43F62017">
      <w:pPr>
        <w:pStyle w:val="Normal"/>
        <w:rPr>
          <w:noProof w:val="0"/>
          <w:lang w:val="en-US"/>
        </w:rPr>
      </w:pPr>
    </w:p>
    <w:p w:rsidR="38892681" w:rsidP="38892681" w:rsidRDefault="38892681" w14:paraId="663C4136" w14:textId="619B5323">
      <w:pPr>
        <w:pStyle w:val="Normal"/>
        <w:rPr>
          <w:noProof w:val="0"/>
          <w:lang w:val="en-US"/>
        </w:rPr>
      </w:pPr>
    </w:p>
    <w:p w:rsidR="38892681" w:rsidP="38892681" w:rsidRDefault="38892681" w14:paraId="773E6747" w14:textId="3E3B8D48">
      <w:pPr>
        <w:pStyle w:val="Normal"/>
        <w:rPr>
          <w:noProof w:val="0"/>
          <w:lang w:val="en-US"/>
        </w:rPr>
      </w:pPr>
    </w:p>
    <w:p w:rsidR="38892681" w:rsidP="38892681" w:rsidRDefault="38892681" w14:paraId="35221F7F" w14:textId="7022AB15">
      <w:pPr>
        <w:pStyle w:val="Normal"/>
        <w:rPr>
          <w:noProof w:val="0"/>
          <w:lang w:val="en-US"/>
        </w:rPr>
      </w:pPr>
    </w:p>
    <w:p w:rsidR="38892681" w:rsidP="38892681" w:rsidRDefault="38892681" w14:paraId="601AE387" w14:textId="5937AD4B">
      <w:pPr>
        <w:pStyle w:val="Normal"/>
        <w:rPr>
          <w:noProof w:val="0"/>
          <w:lang w:val="en-US"/>
        </w:rPr>
      </w:pPr>
    </w:p>
    <w:p w:rsidR="452E9409" w:rsidP="38892681" w:rsidRDefault="452E9409" w14:paraId="2BE8B7AC" w14:textId="569C037C">
      <w:pPr>
        <w:pStyle w:val="Heading1"/>
        <w:rPr>
          <w:noProof w:val="0"/>
          <w:lang w:val="en-US"/>
        </w:rPr>
      </w:pPr>
      <w:bookmarkStart w:name="_Toc243835104" w:id="1970906035"/>
      <w:r w:rsidRPr="38892681" w:rsidR="452E9409">
        <w:rPr>
          <w:noProof w:val="0"/>
          <w:lang w:val="en-US"/>
        </w:rPr>
        <w:t>1. Purpose</w:t>
      </w:r>
      <w:bookmarkEnd w:id="1970906035"/>
    </w:p>
    <w:p w:rsidR="452E9409" w:rsidP="38892681" w:rsidRDefault="452E9409" w14:paraId="56859383" w14:textId="2FB510A1">
      <w:pPr>
        <w:spacing w:before="240" w:beforeAutospacing="off" w:after="240" w:afterAutospacing="off"/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>The purpose of this SOP is to define the standard process for identifying, investigating, and resolving AR Aging Discrepancy issues within the Finance module under the AR sub-module.</w:t>
      </w:r>
    </w:p>
    <w:p w:rsidR="452E9409" w:rsidP="38892681" w:rsidRDefault="452E9409" w14:paraId="5D7790E7" w14:textId="459A680B">
      <w:pPr>
        <w:spacing w:before="240" w:beforeAutospacing="off" w:after="240" w:afterAutospacing="off"/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>This SOP ensures that Accounts Receivable aging balances in Microsoft Dynamics GP accurately reflect customer outstanding balances, posted invoices, payments, credit notes, and reconciliation activities.</w:t>
      </w:r>
    </w:p>
    <w:p w:rsidR="452E9409" w:rsidP="38892681" w:rsidRDefault="452E9409" w14:paraId="30A298CA" w14:textId="0E188BC3">
      <w:pPr>
        <w:pStyle w:val="Heading1"/>
        <w:rPr>
          <w:noProof w:val="0"/>
          <w:lang w:val="en-US"/>
        </w:rPr>
      </w:pPr>
      <w:bookmarkStart w:name="_Toc807763990" w:id="1921664591"/>
      <w:r w:rsidRPr="38892681" w:rsidR="452E9409">
        <w:rPr>
          <w:noProof w:val="0"/>
          <w:lang w:val="en-US"/>
        </w:rPr>
        <w:t>2. Scope</w:t>
      </w:r>
      <w:bookmarkEnd w:id="1921664591"/>
    </w:p>
    <w:p w:rsidR="452E9409" w:rsidP="38892681" w:rsidRDefault="452E9409" w14:paraId="22F35742" w14:textId="0F782B17">
      <w:pPr>
        <w:spacing w:before="240" w:beforeAutospacing="off" w:after="240" w:afterAutospacing="off"/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>This SOP applies to:</w:t>
      </w:r>
    </w:p>
    <w:p w:rsidR="452E9409" w:rsidP="38892681" w:rsidRDefault="452E9409" w14:paraId="701D8E38" w14:textId="5D7934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Aging report mismatches. </w:t>
      </w:r>
    </w:p>
    <w:p w:rsidR="452E9409" w:rsidP="38892681" w:rsidRDefault="452E9409" w14:paraId="4C856F69" w14:textId="02A29F6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balance discrepancies. </w:t>
      </w:r>
    </w:p>
    <w:p w:rsidR="452E9409" w:rsidP="38892681" w:rsidRDefault="452E9409" w14:paraId="7992FA07" w14:textId="3209C3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Open invoice aging inconsistencies. </w:t>
      </w:r>
    </w:p>
    <w:p w:rsidR="452E9409" w:rsidP="38892681" w:rsidRDefault="452E9409" w14:paraId="0EE68965" w14:textId="75B44C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Incorrect overdue balances. </w:t>
      </w:r>
    </w:p>
    <w:p w:rsidR="452E9409" w:rsidP="38892681" w:rsidRDefault="452E9409" w14:paraId="71DE1CB8" w14:textId="242AFE5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Missing or duplicate invoice/payment postings. </w:t>
      </w:r>
    </w:p>
    <w:p w:rsidR="452E9409" w:rsidP="38892681" w:rsidRDefault="452E9409" w14:paraId="2ECA29D4" w14:textId="78BEC80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Reconciliation issues between subledger and GL. </w:t>
      </w:r>
    </w:p>
    <w:p w:rsidR="452E9409" w:rsidP="38892681" w:rsidRDefault="452E9409" w14:paraId="540C79CB" w14:textId="2D1D29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Integration-related posting discrepancies involving DocuPhase and Microsoft Dynamics GP. </w:t>
      </w:r>
    </w:p>
    <w:p w:rsidR="452E9409" w:rsidP="38892681" w:rsidRDefault="452E9409" w14:paraId="0D3C5AD4" w14:textId="71AEDED0">
      <w:pPr>
        <w:spacing w:before="240" w:beforeAutospacing="off" w:after="240" w:afterAutospacing="off"/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>This process supports subcontractors, equipment vendors, logistics providers, and Finance reconciliation operations.</w:t>
      </w:r>
    </w:p>
    <w:p w:rsidR="452E9409" w:rsidP="38892681" w:rsidRDefault="452E9409" w14:paraId="4B5E78D0" w14:textId="50850FCF">
      <w:pPr>
        <w:pStyle w:val="Heading1"/>
        <w:rPr>
          <w:noProof w:val="0"/>
          <w:lang w:val="en-US"/>
        </w:rPr>
      </w:pPr>
      <w:bookmarkStart w:name="_Toc1062151158" w:id="747171392"/>
      <w:r w:rsidRPr="38892681" w:rsidR="452E9409">
        <w:rPr>
          <w:noProof w:val="0"/>
          <w:lang w:val="en-US"/>
        </w:rPr>
        <w:t>3. Prerequisites</w:t>
      </w:r>
      <w:bookmarkEnd w:id="747171392"/>
    </w:p>
    <w:p w:rsidR="452E9409" w:rsidP="38892681" w:rsidRDefault="452E9409" w14:paraId="2CB9A19F" w14:textId="59695314">
      <w:pPr>
        <w:spacing w:before="240" w:beforeAutospacing="off" w:after="240" w:afterAutospacing="off"/>
      </w:pPr>
      <w:r w:rsidRPr="38892681" w:rsidR="452E9409">
        <w:rPr>
          <w:rFonts w:ascii="Arial" w:hAnsi="Arial" w:eastAsia="Arial" w:cs="Arial"/>
          <w:noProof w:val="0"/>
          <w:sz w:val="24"/>
          <w:szCs w:val="24"/>
          <w:lang w:val="en-US"/>
        </w:rPr>
        <w:t>Before starting investigation, ensure the following details are available: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892681" w:rsidTr="38892681" w14:paraId="3EC2656E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925CAD2" w14:textId="73EF9387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Requirement</w:t>
            </w:r>
          </w:p>
        </w:tc>
        <w:tc>
          <w:tcPr>
            <w:tcW w:w="4680" w:type="dxa"/>
            <w:tcMar/>
          </w:tcPr>
          <w:p w:rsidR="38892681" w:rsidP="38892681" w:rsidRDefault="38892681" w14:paraId="6839087A" w14:textId="7DB5583A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Details</w:t>
            </w:r>
          </w:p>
        </w:tc>
      </w:tr>
      <w:tr w:rsidR="38892681" w:rsidTr="38892681" w14:paraId="1197BCD8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105966E" w14:textId="52394FF9">
            <w:pPr>
              <w:spacing w:before="0" w:beforeAutospacing="off" w:after="0" w:afterAutospacing="off"/>
            </w:pPr>
            <w:r w:rsidR="38892681">
              <w:rPr/>
              <w:t>Customer Number</w:t>
            </w:r>
          </w:p>
        </w:tc>
        <w:tc>
          <w:tcPr>
            <w:tcW w:w="4680" w:type="dxa"/>
            <w:tcMar/>
          </w:tcPr>
          <w:p w:rsidR="38892681" w:rsidP="38892681" w:rsidRDefault="38892681" w14:paraId="06B23A69" w14:textId="25F782EF">
            <w:pPr>
              <w:spacing w:before="0" w:beforeAutospacing="off" w:after="0" w:afterAutospacing="off"/>
            </w:pPr>
            <w:r w:rsidR="38892681">
              <w:rPr/>
              <w:t>Example: CUST-10458</w:t>
            </w:r>
          </w:p>
        </w:tc>
      </w:tr>
      <w:tr w:rsidR="38892681" w:rsidTr="38892681" w14:paraId="732EABBF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FAF3A7F" w14:textId="303005C7">
            <w:pPr>
              <w:spacing w:before="0" w:beforeAutospacing="off" w:after="0" w:afterAutospacing="off"/>
            </w:pPr>
            <w:r w:rsidR="38892681">
              <w:rPr/>
              <w:t>Invoice Number</w:t>
            </w:r>
          </w:p>
        </w:tc>
        <w:tc>
          <w:tcPr>
            <w:tcW w:w="4680" w:type="dxa"/>
            <w:tcMar/>
          </w:tcPr>
          <w:p w:rsidR="38892681" w:rsidP="38892681" w:rsidRDefault="38892681" w14:paraId="5146C3CF" w14:textId="152770B1">
            <w:pPr>
              <w:spacing w:before="0" w:beforeAutospacing="off" w:after="0" w:afterAutospacing="off"/>
            </w:pPr>
            <w:r w:rsidR="38892681">
              <w:rPr/>
              <w:t>Example: INV-AR-205741</w:t>
            </w:r>
          </w:p>
        </w:tc>
      </w:tr>
      <w:tr w:rsidR="38892681" w:rsidTr="38892681" w14:paraId="5001EEDB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1A6BF6B" w14:textId="6E78BD34">
            <w:pPr>
              <w:spacing w:before="0" w:beforeAutospacing="off" w:after="0" w:afterAutospacing="off"/>
            </w:pPr>
            <w:r w:rsidR="38892681">
              <w:rPr/>
              <w:t>Payment Reference</w:t>
            </w:r>
          </w:p>
        </w:tc>
        <w:tc>
          <w:tcPr>
            <w:tcW w:w="4680" w:type="dxa"/>
            <w:tcMar/>
          </w:tcPr>
          <w:p w:rsidR="38892681" w:rsidP="38892681" w:rsidRDefault="38892681" w14:paraId="23ACA3A0" w14:textId="428A621D">
            <w:pPr>
              <w:spacing w:before="0" w:beforeAutospacing="off" w:after="0" w:afterAutospacing="off"/>
            </w:pPr>
            <w:r w:rsidR="38892681">
              <w:rPr/>
              <w:t>Receipt or payment document</w:t>
            </w:r>
          </w:p>
        </w:tc>
      </w:tr>
      <w:tr w:rsidR="38892681" w:rsidTr="38892681" w14:paraId="7D126CBF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3B9884E" w14:textId="4EDCB7B6">
            <w:pPr>
              <w:spacing w:before="0" w:beforeAutospacing="off" w:after="0" w:afterAutospacing="off"/>
            </w:pPr>
            <w:r w:rsidR="38892681">
              <w:rPr/>
              <w:t>AR Aging Report Date</w:t>
            </w:r>
          </w:p>
        </w:tc>
        <w:tc>
          <w:tcPr>
            <w:tcW w:w="4680" w:type="dxa"/>
            <w:tcMar/>
          </w:tcPr>
          <w:p w:rsidR="38892681" w:rsidP="38892681" w:rsidRDefault="38892681" w14:paraId="046D5E15" w14:textId="50552529">
            <w:pPr>
              <w:spacing w:before="0" w:beforeAutospacing="off" w:after="0" w:afterAutospacing="off"/>
            </w:pPr>
            <w:r w:rsidR="38892681">
              <w:rPr/>
              <w:t>Required reconciliation date</w:t>
            </w:r>
          </w:p>
        </w:tc>
      </w:tr>
      <w:tr w:rsidR="38892681" w:rsidTr="38892681" w14:paraId="0A9AC7D5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74DE8ED6" w14:textId="4419F394">
            <w:pPr>
              <w:spacing w:before="0" w:beforeAutospacing="off" w:after="0" w:afterAutospacing="off"/>
            </w:pPr>
            <w:r w:rsidR="38892681">
              <w:rPr/>
              <w:t>GP Batch Number</w:t>
            </w:r>
          </w:p>
        </w:tc>
        <w:tc>
          <w:tcPr>
            <w:tcW w:w="4680" w:type="dxa"/>
            <w:tcMar/>
          </w:tcPr>
          <w:p w:rsidR="38892681" w:rsidP="38892681" w:rsidRDefault="38892681" w14:paraId="52254D75" w14:textId="0A5DA10B">
            <w:pPr>
              <w:spacing w:before="0" w:beforeAutospacing="off" w:after="0" w:afterAutospacing="off"/>
            </w:pPr>
            <w:r w:rsidR="38892681">
              <w:rPr/>
              <w:t>If applicable</w:t>
            </w:r>
          </w:p>
        </w:tc>
      </w:tr>
      <w:tr w:rsidR="38892681" w:rsidTr="38892681" w14:paraId="6587285B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21625DE7" w14:textId="5A67413B">
            <w:pPr>
              <w:spacing w:before="0" w:beforeAutospacing="off" w:after="0" w:afterAutospacing="off"/>
            </w:pPr>
            <w:r w:rsidR="38892681">
              <w:rPr/>
              <w:t>GL Reconciliation Report</w:t>
            </w:r>
          </w:p>
        </w:tc>
        <w:tc>
          <w:tcPr>
            <w:tcW w:w="4680" w:type="dxa"/>
            <w:tcMar/>
          </w:tcPr>
          <w:p w:rsidR="38892681" w:rsidP="38892681" w:rsidRDefault="38892681" w14:paraId="79E9B824" w14:textId="1BAFF648">
            <w:pPr>
              <w:spacing w:before="0" w:beforeAutospacing="off" w:after="0" w:afterAutospacing="off"/>
            </w:pPr>
            <w:r w:rsidR="38892681">
              <w:rPr/>
              <w:t>Optional but recommended</w:t>
            </w:r>
          </w:p>
        </w:tc>
      </w:tr>
      <w:tr w:rsidR="38892681" w:rsidTr="38892681" w14:paraId="451722E0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6AB27F3B" w14:textId="29869F72">
            <w:pPr>
              <w:spacing w:before="0" w:beforeAutospacing="off" w:after="0" w:afterAutospacing="off"/>
            </w:pPr>
            <w:r w:rsidR="38892681">
              <w:rPr/>
              <w:t>Adjustment / Credit Note Reference</w:t>
            </w:r>
          </w:p>
        </w:tc>
        <w:tc>
          <w:tcPr>
            <w:tcW w:w="4680" w:type="dxa"/>
            <w:tcMar/>
          </w:tcPr>
          <w:p w:rsidR="38892681" w:rsidP="38892681" w:rsidRDefault="38892681" w14:paraId="44997901" w14:textId="5BB2FF99">
            <w:pPr>
              <w:spacing w:before="0" w:beforeAutospacing="off" w:after="0" w:afterAutospacing="off"/>
            </w:pPr>
            <w:r w:rsidR="38892681">
              <w:rPr/>
              <w:t>If applicable</w:t>
            </w:r>
          </w:p>
        </w:tc>
      </w:tr>
      <w:tr w:rsidR="38892681" w:rsidTr="38892681" w14:paraId="0802C866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CBF2E5C" w14:textId="067C1343">
            <w:pPr>
              <w:spacing w:before="0" w:beforeAutospacing="off" w:after="0" w:afterAutospacing="off"/>
            </w:pPr>
            <w:r w:rsidR="38892681">
              <w:rPr/>
              <w:t>Error Screenshot / Report</w:t>
            </w:r>
          </w:p>
        </w:tc>
        <w:tc>
          <w:tcPr>
            <w:tcW w:w="4680" w:type="dxa"/>
            <w:tcMar/>
          </w:tcPr>
          <w:p w:rsidR="38892681" w:rsidP="38892681" w:rsidRDefault="38892681" w14:paraId="309346C2" w14:textId="6D3FB9A1">
            <w:pPr>
              <w:spacing w:before="0" w:beforeAutospacing="off" w:after="0" w:afterAutospacing="off"/>
            </w:pPr>
            <w:r w:rsidR="38892681">
              <w:rPr/>
              <w:t>Supporting evidence</w:t>
            </w:r>
          </w:p>
        </w:tc>
      </w:tr>
      <w:tr w:rsidR="38892681" w:rsidTr="38892681" w14:paraId="32F04644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2C8CEBD2" w14:textId="6EB711DC">
            <w:pPr>
              <w:spacing w:before="0" w:beforeAutospacing="off" w:after="0" w:afterAutospacing="off"/>
            </w:pPr>
            <w:r w:rsidR="38892681">
              <w:rPr/>
              <w:t>Integration Logs</w:t>
            </w:r>
          </w:p>
        </w:tc>
        <w:tc>
          <w:tcPr>
            <w:tcW w:w="4680" w:type="dxa"/>
            <w:tcMar/>
          </w:tcPr>
          <w:p w:rsidR="38892681" w:rsidP="38892681" w:rsidRDefault="38892681" w14:paraId="2934054C" w14:textId="52328844">
            <w:pPr>
              <w:spacing w:before="0" w:beforeAutospacing="off" w:after="0" w:afterAutospacing="off"/>
            </w:pPr>
            <w:r w:rsidR="38892681">
              <w:rPr/>
              <w:t>If integration issue suspected</w:t>
            </w:r>
          </w:p>
        </w:tc>
      </w:tr>
    </w:tbl>
    <w:p w:rsidR="38892681" w:rsidP="38892681" w:rsidRDefault="38892681" w14:paraId="50F1BBB4" w14:textId="4623D421">
      <w:pPr>
        <w:pStyle w:val="Normal"/>
        <w:rPr>
          <w:noProof w:val="0"/>
          <w:lang w:val="en-US"/>
        </w:rPr>
      </w:pPr>
    </w:p>
    <w:p w:rsidR="48218A6A" w:rsidP="38892681" w:rsidRDefault="48218A6A" w14:paraId="42577CA4" w14:textId="22910FDC">
      <w:pPr>
        <w:pStyle w:val="Heading1"/>
        <w:rPr>
          <w:noProof w:val="0"/>
          <w:lang w:val="en-US"/>
        </w:rPr>
      </w:pPr>
      <w:bookmarkStart w:name="_Toc377699920" w:id="153869244"/>
      <w:r w:rsidRPr="38892681" w:rsidR="48218A6A">
        <w:rPr>
          <w:noProof w:val="0"/>
          <w:lang w:val="en-US"/>
        </w:rPr>
        <w:t>4. Responsibilities</w:t>
      </w:r>
      <w:bookmarkEnd w:id="153869244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892681" w:rsidTr="38892681" w14:paraId="276E5940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5606E6F" w14:textId="7ECCD33D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Role / Team</w:t>
            </w:r>
          </w:p>
        </w:tc>
        <w:tc>
          <w:tcPr>
            <w:tcW w:w="4680" w:type="dxa"/>
            <w:tcMar/>
          </w:tcPr>
          <w:p w:rsidR="38892681" w:rsidP="38892681" w:rsidRDefault="38892681" w14:paraId="583D0027" w14:textId="3DB33619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Responsibility</w:t>
            </w:r>
          </w:p>
        </w:tc>
      </w:tr>
      <w:tr w:rsidR="38892681" w:rsidTr="38892681" w14:paraId="1B09E574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5F828816" w14:textId="0ECAC982">
            <w:pPr>
              <w:spacing w:before="0" w:beforeAutospacing="off" w:after="0" w:afterAutospacing="off"/>
            </w:pPr>
            <w:r w:rsidR="38892681">
              <w:rPr/>
              <w:t>Finance / AR Team</w:t>
            </w:r>
          </w:p>
        </w:tc>
        <w:tc>
          <w:tcPr>
            <w:tcW w:w="4680" w:type="dxa"/>
            <w:tcMar/>
          </w:tcPr>
          <w:p w:rsidR="38892681" w:rsidP="38892681" w:rsidRDefault="38892681" w14:paraId="72052727" w14:textId="4BD42F49">
            <w:pPr>
              <w:spacing w:before="0" w:beforeAutospacing="off" w:after="0" w:afterAutospacing="off"/>
            </w:pPr>
            <w:r w:rsidR="38892681">
              <w:rPr/>
              <w:t>Validate aging balances and reconciliation</w:t>
            </w:r>
          </w:p>
        </w:tc>
      </w:tr>
      <w:tr w:rsidR="38892681" w:rsidTr="38892681" w14:paraId="6FDF8517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63DBD64D" w14:textId="32124DC6">
            <w:pPr>
              <w:spacing w:before="0" w:beforeAutospacing="off" w:after="0" w:afterAutospacing="off"/>
            </w:pPr>
            <w:r w:rsidR="38892681">
              <w:rPr/>
              <w:t>GP Support Team</w:t>
            </w:r>
          </w:p>
        </w:tc>
        <w:tc>
          <w:tcPr>
            <w:tcW w:w="4680" w:type="dxa"/>
            <w:tcMar/>
          </w:tcPr>
          <w:p w:rsidR="38892681" w:rsidP="38892681" w:rsidRDefault="38892681" w14:paraId="6730C8D9" w14:textId="75AC1430">
            <w:pPr>
              <w:spacing w:before="0" w:beforeAutospacing="off" w:after="0" w:afterAutospacing="off"/>
            </w:pPr>
            <w:r w:rsidR="38892681">
              <w:rPr/>
              <w:t>Investigate posting and transaction status</w:t>
            </w:r>
          </w:p>
        </w:tc>
      </w:tr>
      <w:tr w:rsidR="38892681" w:rsidTr="38892681" w14:paraId="0457C7E1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346D4E1" w14:textId="01913671">
            <w:pPr>
              <w:spacing w:before="0" w:beforeAutospacing="off" w:after="0" w:afterAutospacing="off"/>
            </w:pPr>
            <w:r w:rsidR="38892681">
              <w:rPr/>
              <w:t>IT Support Team</w:t>
            </w:r>
          </w:p>
        </w:tc>
        <w:tc>
          <w:tcPr>
            <w:tcW w:w="4680" w:type="dxa"/>
            <w:tcMar/>
          </w:tcPr>
          <w:p w:rsidR="38892681" w:rsidP="38892681" w:rsidRDefault="38892681" w14:paraId="5E68D9CD" w14:textId="03AC10A1">
            <w:pPr>
              <w:spacing w:before="0" w:beforeAutospacing="off" w:after="0" w:afterAutospacing="off"/>
            </w:pPr>
            <w:r w:rsidR="38892681">
              <w:rPr/>
              <w:t>Validate integration and reporting issues</w:t>
            </w:r>
          </w:p>
        </w:tc>
      </w:tr>
      <w:tr w:rsidR="38892681" w:rsidTr="38892681" w14:paraId="27327CCA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6F81E0DE" w14:textId="12B5C209">
            <w:pPr>
              <w:spacing w:before="0" w:beforeAutospacing="off" w:after="0" w:afterAutospacing="off"/>
            </w:pPr>
            <w:r w:rsidR="38892681">
              <w:rPr/>
              <w:t>GL / Accounting Team</w:t>
            </w:r>
          </w:p>
        </w:tc>
        <w:tc>
          <w:tcPr>
            <w:tcW w:w="4680" w:type="dxa"/>
            <w:tcMar/>
          </w:tcPr>
          <w:p w:rsidR="38892681" w:rsidP="38892681" w:rsidRDefault="38892681" w14:paraId="444AFBF8" w14:textId="24429BC8">
            <w:pPr>
              <w:spacing w:before="0" w:beforeAutospacing="off" w:after="0" w:afterAutospacing="off"/>
            </w:pPr>
            <w:r w:rsidR="38892681">
              <w:rPr/>
              <w:t>Verify subledger to GL reconciliation</w:t>
            </w:r>
          </w:p>
        </w:tc>
      </w:tr>
      <w:tr w:rsidR="38892681" w:rsidTr="38892681" w14:paraId="733EC7E0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E8CAC03" w14:textId="38B7A591">
            <w:pPr>
              <w:spacing w:before="0" w:beforeAutospacing="off" w:after="0" w:afterAutospacing="off"/>
            </w:pPr>
            <w:r w:rsidR="38892681">
              <w:rPr/>
              <w:t>DocuPhase Support Team</w:t>
            </w:r>
          </w:p>
        </w:tc>
        <w:tc>
          <w:tcPr>
            <w:tcW w:w="4680" w:type="dxa"/>
            <w:tcMar/>
          </w:tcPr>
          <w:p w:rsidR="38892681" w:rsidP="38892681" w:rsidRDefault="38892681" w14:paraId="249DD2A1" w14:textId="0F308191">
            <w:pPr>
              <w:spacing w:before="0" w:beforeAutospacing="off" w:after="0" w:afterAutospacing="off"/>
            </w:pPr>
            <w:r w:rsidR="38892681">
              <w:rPr/>
              <w:t>Validate OCR and invoice workflow</w:t>
            </w:r>
          </w:p>
        </w:tc>
      </w:tr>
      <w:tr w:rsidR="38892681" w:rsidTr="38892681" w14:paraId="3D8C4558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53331879" w14:textId="3371F88C">
            <w:pPr>
              <w:spacing w:before="0" w:beforeAutospacing="off" w:after="0" w:afterAutospacing="off"/>
            </w:pPr>
            <w:r w:rsidR="38892681">
              <w:rPr/>
              <w:t>Business Users</w:t>
            </w:r>
          </w:p>
        </w:tc>
        <w:tc>
          <w:tcPr>
            <w:tcW w:w="4680" w:type="dxa"/>
            <w:tcMar/>
          </w:tcPr>
          <w:p w:rsidR="38892681" w:rsidP="38892681" w:rsidRDefault="38892681" w14:paraId="6A4ACDBB" w14:textId="556333B6">
            <w:pPr>
              <w:spacing w:before="0" w:beforeAutospacing="off" w:after="0" w:afterAutospacing="off"/>
            </w:pPr>
            <w:r w:rsidR="38892681">
              <w:rPr/>
              <w:t>Provide transaction references and supporting evidence</w:t>
            </w:r>
          </w:p>
        </w:tc>
      </w:tr>
    </w:tbl>
    <w:p w:rsidR="765947F6" w:rsidP="38892681" w:rsidRDefault="765947F6" w14:paraId="475BC362" w14:textId="0CA20C51">
      <w:pPr>
        <w:pStyle w:val="Heading1"/>
        <w:rPr>
          <w:noProof w:val="0"/>
          <w:lang w:val="en-US"/>
        </w:rPr>
      </w:pPr>
      <w:bookmarkStart w:name="_Toc34173919" w:id="1966352439"/>
      <w:r w:rsidRPr="38892681" w:rsidR="765947F6">
        <w:rPr>
          <w:noProof w:val="0"/>
          <w:lang w:val="en-US"/>
        </w:rPr>
        <w:t>5. Process Overview</w:t>
      </w:r>
      <w:bookmarkEnd w:id="1966352439"/>
    </w:p>
    <w:p w:rsidR="765947F6" w:rsidP="38892681" w:rsidRDefault="765947F6" w14:paraId="7454CCD5" w14:textId="0E123A5B">
      <w:pPr>
        <w:spacing w:before="240" w:beforeAutospacing="off" w:after="240" w:afterAutospacing="off"/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>The AR Aging process typically follows:</w:t>
      </w:r>
    </w:p>
    <w:p w:rsidR="765947F6" w:rsidP="38892681" w:rsidRDefault="765947F6" w14:paraId="05141651" w14:textId="6AD5413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creation and posting. </w:t>
      </w:r>
    </w:p>
    <w:p w:rsidR="765947F6" w:rsidP="38892681" w:rsidRDefault="765947F6" w14:paraId="36EEC7C3" w14:textId="5E8FE5D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payment application. </w:t>
      </w:r>
    </w:p>
    <w:p w:rsidR="765947F6" w:rsidP="38892681" w:rsidRDefault="765947F6" w14:paraId="0647DB28" w14:textId="7A198BF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Credit note or adjustment processing. </w:t>
      </w:r>
    </w:p>
    <w:p w:rsidR="765947F6" w:rsidP="38892681" w:rsidRDefault="765947F6" w14:paraId="3B29A606" w14:textId="6C2E6AD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reconciliation. </w:t>
      </w:r>
    </w:p>
    <w:p w:rsidR="765947F6" w:rsidP="38892681" w:rsidRDefault="765947F6" w14:paraId="176D259F" w14:textId="7FA8932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Aging report generation. </w:t>
      </w:r>
    </w:p>
    <w:p w:rsidR="765947F6" w:rsidP="38892681" w:rsidRDefault="765947F6" w14:paraId="6C6ED11B" w14:textId="0EC5292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Subledger and GL validation. </w:t>
      </w:r>
    </w:p>
    <w:p w:rsidR="765947F6" w:rsidP="38892681" w:rsidRDefault="765947F6" w14:paraId="378584A2" w14:textId="26D34402">
      <w:pPr>
        <w:spacing w:before="240" w:beforeAutospacing="off" w:after="240" w:afterAutospacing="off"/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>A discrepancy occurs when the AR Aging report does not match actual customer balances, transaction status, or GL reconciliation values.</w:t>
      </w:r>
    </w:p>
    <w:p w:rsidR="765947F6" w:rsidP="38892681" w:rsidRDefault="765947F6" w14:paraId="0D3FF4D5" w14:textId="0DA98F6A">
      <w:pPr>
        <w:pStyle w:val="Heading1"/>
        <w:rPr>
          <w:noProof w:val="0"/>
          <w:lang w:val="en-US"/>
        </w:rPr>
      </w:pPr>
      <w:bookmarkStart w:name="_Toc1481588185" w:id="1482196342"/>
      <w:r w:rsidRPr="38892681" w:rsidR="765947F6">
        <w:rPr>
          <w:noProof w:val="0"/>
          <w:lang w:val="en-US"/>
        </w:rPr>
        <w:t>6. Detailed Procedure</w:t>
      </w:r>
      <w:bookmarkEnd w:id="1482196342"/>
    </w:p>
    <w:p w:rsidR="765947F6" w:rsidP="38892681" w:rsidRDefault="765947F6" w14:paraId="1A987C45" w14:textId="1A84DA01">
      <w:pPr>
        <w:pStyle w:val="Heading2"/>
        <w:rPr>
          <w:noProof w:val="0"/>
          <w:lang w:val="en-US"/>
        </w:rPr>
      </w:pPr>
      <w:bookmarkStart w:name="_Toc47656187" w:id="602505489"/>
      <w:r w:rsidRPr="38892681" w:rsidR="765947F6">
        <w:rPr>
          <w:noProof w:val="0"/>
          <w:lang w:val="en-US"/>
        </w:rPr>
        <w:t>6.1 Identify the Discrepancy Type</w:t>
      </w:r>
      <w:bookmarkEnd w:id="602505489"/>
    </w:p>
    <w:p w:rsidR="765947F6" w:rsidP="38892681" w:rsidRDefault="765947F6" w14:paraId="3FE3211A" w14:textId="2F9F5ECB">
      <w:pPr>
        <w:spacing w:before="240" w:beforeAutospacing="off" w:after="240" w:afterAutospacing="off"/>
      </w:pPr>
      <w:r w:rsidRPr="38892681" w:rsidR="765947F6">
        <w:rPr>
          <w:rFonts w:ascii="Arial" w:hAnsi="Arial" w:eastAsia="Arial" w:cs="Arial"/>
          <w:noProof w:val="0"/>
          <w:sz w:val="24"/>
          <w:szCs w:val="24"/>
          <w:lang w:val="en-US"/>
        </w:rPr>
        <w:t>Determine the exact issue scenario:</w:t>
      </w:r>
    </w:p>
    <w:p w:rsidR="38892681" w:rsidP="38892681" w:rsidRDefault="38892681" w14:paraId="59CDC99A" w14:textId="0149DAB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892681" w:rsidTr="38892681" w14:paraId="151B2EFF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27EEECB" w14:textId="252D05EC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Scenario</w:t>
            </w:r>
          </w:p>
        </w:tc>
        <w:tc>
          <w:tcPr>
            <w:tcW w:w="4680" w:type="dxa"/>
            <w:tcMar/>
          </w:tcPr>
          <w:p w:rsidR="38892681" w:rsidP="38892681" w:rsidRDefault="38892681" w14:paraId="3BC9388B" w14:textId="00FAB112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Description</w:t>
            </w:r>
          </w:p>
        </w:tc>
      </w:tr>
      <w:tr w:rsidR="38892681" w:rsidTr="38892681" w14:paraId="6E36FB99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3B6DA50" w14:textId="40695F90">
            <w:pPr>
              <w:spacing w:before="0" w:beforeAutospacing="off" w:after="0" w:afterAutospacing="off"/>
            </w:pPr>
            <w:r w:rsidR="38892681">
              <w:rPr/>
              <w:t>Invoice Missing from Aging</w:t>
            </w:r>
          </w:p>
        </w:tc>
        <w:tc>
          <w:tcPr>
            <w:tcW w:w="4680" w:type="dxa"/>
            <w:tcMar/>
          </w:tcPr>
          <w:p w:rsidR="38892681" w:rsidP="38892681" w:rsidRDefault="38892681" w14:paraId="3DB0599E" w14:textId="43A4A5BE">
            <w:pPr>
              <w:spacing w:before="0" w:beforeAutospacing="off" w:after="0" w:afterAutospacing="off"/>
            </w:pPr>
            <w:r w:rsidR="38892681">
              <w:rPr/>
              <w:t>Invoice exists but not reflected in aging</w:t>
            </w:r>
          </w:p>
        </w:tc>
      </w:tr>
      <w:tr w:rsidR="38892681" w:rsidTr="38892681" w14:paraId="0BB34CA4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6E9DB73" w14:textId="6E9BBDC1">
            <w:pPr>
              <w:spacing w:before="0" w:beforeAutospacing="off" w:after="0" w:afterAutospacing="off"/>
            </w:pPr>
            <w:r w:rsidR="38892681">
              <w:rPr/>
              <w:t>Incorrect Overdue Balance</w:t>
            </w:r>
          </w:p>
        </w:tc>
        <w:tc>
          <w:tcPr>
            <w:tcW w:w="4680" w:type="dxa"/>
            <w:tcMar/>
          </w:tcPr>
          <w:p w:rsidR="38892681" w:rsidP="38892681" w:rsidRDefault="38892681" w14:paraId="14C00E5F" w14:textId="28007494">
            <w:pPr>
              <w:spacing w:before="0" w:beforeAutospacing="off" w:after="0" w:afterAutospacing="off"/>
            </w:pPr>
            <w:r w:rsidR="38892681">
              <w:rPr/>
              <w:t>Aging bucket values incorrect</w:t>
            </w:r>
          </w:p>
        </w:tc>
      </w:tr>
      <w:tr w:rsidR="38892681" w:rsidTr="38892681" w14:paraId="63FFBA85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79378F14" w14:textId="0933E5E5">
            <w:pPr>
              <w:spacing w:before="0" w:beforeAutospacing="off" w:after="0" w:afterAutospacing="off"/>
            </w:pPr>
            <w:r w:rsidR="38892681">
              <w:rPr/>
              <w:t>Payment Not Reducing Balance</w:t>
            </w:r>
          </w:p>
        </w:tc>
        <w:tc>
          <w:tcPr>
            <w:tcW w:w="4680" w:type="dxa"/>
            <w:tcMar/>
          </w:tcPr>
          <w:p w:rsidR="38892681" w:rsidP="38892681" w:rsidRDefault="38892681" w14:paraId="15E0497E" w14:textId="14A9A6CB">
            <w:pPr>
              <w:spacing w:before="0" w:beforeAutospacing="off" w:after="0" w:afterAutospacing="off"/>
            </w:pPr>
            <w:r w:rsidR="38892681">
              <w:rPr/>
              <w:t>Payment posted but invoice still open</w:t>
            </w:r>
          </w:p>
        </w:tc>
      </w:tr>
      <w:tr w:rsidR="38892681" w:rsidTr="38892681" w14:paraId="480BD675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5C0A1D31" w14:textId="57A0C162">
            <w:pPr>
              <w:spacing w:before="0" w:beforeAutospacing="off" w:after="0" w:afterAutospacing="off"/>
            </w:pPr>
            <w:r w:rsidR="38892681">
              <w:rPr/>
              <w:t>Duplicate Invoice Balance</w:t>
            </w:r>
          </w:p>
        </w:tc>
        <w:tc>
          <w:tcPr>
            <w:tcW w:w="4680" w:type="dxa"/>
            <w:tcMar/>
          </w:tcPr>
          <w:p w:rsidR="38892681" w:rsidP="38892681" w:rsidRDefault="38892681" w14:paraId="06341FE2" w14:textId="5A1F0C2A">
            <w:pPr>
              <w:spacing w:before="0" w:beforeAutospacing="off" w:after="0" w:afterAutospacing="off"/>
            </w:pPr>
            <w:r w:rsidR="38892681">
              <w:rPr/>
              <w:t>Same invoice reflected multiple times</w:t>
            </w:r>
          </w:p>
        </w:tc>
      </w:tr>
      <w:tr w:rsidR="38892681" w:rsidTr="38892681" w14:paraId="23D71943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EBE572E" w14:textId="27D7D79B">
            <w:pPr>
              <w:spacing w:before="0" w:beforeAutospacing="off" w:after="0" w:afterAutospacing="off"/>
            </w:pPr>
            <w:r w:rsidR="38892681">
              <w:rPr/>
              <w:t>Credit Note Not Applied</w:t>
            </w:r>
          </w:p>
        </w:tc>
        <w:tc>
          <w:tcPr>
            <w:tcW w:w="4680" w:type="dxa"/>
            <w:tcMar/>
          </w:tcPr>
          <w:p w:rsidR="38892681" w:rsidP="38892681" w:rsidRDefault="38892681" w14:paraId="5988C088" w14:textId="4D28EBA0">
            <w:pPr>
              <w:spacing w:before="0" w:beforeAutospacing="off" w:after="0" w:afterAutospacing="off"/>
            </w:pPr>
            <w:r w:rsidR="38892681">
              <w:rPr/>
              <w:t>Credit exists but aging not updated</w:t>
            </w:r>
          </w:p>
        </w:tc>
      </w:tr>
      <w:tr w:rsidR="38892681" w:rsidTr="38892681" w14:paraId="1624CE76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5CCB93B6" w14:textId="36C6CBC8">
            <w:pPr>
              <w:spacing w:before="0" w:beforeAutospacing="off" w:after="0" w:afterAutospacing="off"/>
            </w:pPr>
            <w:r w:rsidR="38892681">
              <w:rPr/>
              <w:t>GL vs AR Difference</w:t>
            </w:r>
          </w:p>
        </w:tc>
        <w:tc>
          <w:tcPr>
            <w:tcW w:w="4680" w:type="dxa"/>
            <w:tcMar/>
          </w:tcPr>
          <w:p w:rsidR="38892681" w:rsidP="38892681" w:rsidRDefault="38892681" w14:paraId="5DFED7EC" w14:textId="292BA9F3">
            <w:pPr>
              <w:spacing w:before="0" w:beforeAutospacing="off" w:after="0" w:afterAutospacing="off"/>
            </w:pPr>
            <w:r w:rsidR="38892681">
              <w:rPr/>
              <w:t>AR subledger differs from GL balance</w:t>
            </w:r>
          </w:p>
        </w:tc>
      </w:tr>
      <w:tr w:rsidR="38892681" w:rsidTr="38892681" w14:paraId="0D26F80D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776CD6B" w14:textId="590FAE9F">
            <w:pPr>
              <w:spacing w:before="0" w:beforeAutospacing="off" w:after="0" w:afterAutospacing="off"/>
            </w:pPr>
            <w:r w:rsidR="38892681">
              <w:rPr/>
              <w:t>Historical Aging Mismatch</w:t>
            </w:r>
          </w:p>
        </w:tc>
        <w:tc>
          <w:tcPr>
            <w:tcW w:w="4680" w:type="dxa"/>
            <w:tcMar/>
          </w:tcPr>
          <w:p w:rsidR="38892681" w:rsidP="38892681" w:rsidRDefault="38892681" w14:paraId="0D0FD26A" w14:textId="19FA4C3B">
            <w:pPr>
              <w:spacing w:before="0" w:beforeAutospacing="off" w:after="0" w:afterAutospacing="off"/>
            </w:pPr>
            <w:r w:rsidR="38892681">
              <w:rPr/>
              <w:t>Old balances remain incorrectly open</w:t>
            </w:r>
          </w:p>
        </w:tc>
      </w:tr>
    </w:tbl>
    <w:p w:rsidR="26994502" w:rsidP="38892681" w:rsidRDefault="26994502" w14:paraId="7D646D29" w14:textId="3595C7D4">
      <w:pPr>
        <w:pStyle w:val="Heading2"/>
        <w:rPr>
          <w:noProof w:val="0"/>
          <w:lang w:val="en-US"/>
        </w:rPr>
      </w:pPr>
      <w:bookmarkStart w:name="_Toc1062692931" w:id="211498787"/>
      <w:r w:rsidRPr="38892681" w:rsidR="26994502">
        <w:rPr>
          <w:noProof w:val="0"/>
          <w:lang w:val="en-US"/>
        </w:rPr>
        <w:t>6.2 Validate Customer Transactions</w:t>
      </w:r>
      <w:bookmarkEnd w:id="211498787"/>
    </w:p>
    <w:p w:rsidR="26994502" w:rsidP="38892681" w:rsidRDefault="26994502" w14:paraId="1D9CF392" w14:textId="043FCEEE">
      <w:pPr>
        <w:spacing w:before="240" w:beforeAutospacing="off" w:after="240" w:afterAutospacing="off"/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>Verify:</w:t>
      </w:r>
    </w:p>
    <w:p w:rsidR="26994502" w:rsidP="38892681" w:rsidRDefault="26994502" w14:paraId="61494A86" w14:textId="12C47C5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status. </w:t>
      </w:r>
    </w:p>
    <w:p w:rsidR="26994502" w:rsidP="38892681" w:rsidRDefault="26994502" w14:paraId="359BDDBA" w14:textId="07ADAF5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application. </w:t>
      </w:r>
    </w:p>
    <w:p w:rsidR="26994502" w:rsidP="38892681" w:rsidRDefault="26994502" w14:paraId="293139C8" w14:textId="06948DF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Credit notes and adjustments. </w:t>
      </w:r>
    </w:p>
    <w:p w:rsidR="26994502" w:rsidP="38892681" w:rsidRDefault="26994502" w14:paraId="10D69FAD" w14:textId="470D12F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Open and historical transactions. </w:t>
      </w:r>
    </w:p>
    <w:p w:rsidR="26994502" w:rsidP="38892681" w:rsidRDefault="26994502" w14:paraId="533E799A" w14:textId="2B0B36C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account mapping. </w:t>
      </w:r>
    </w:p>
    <w:p w:rsidR="26994502" w:rsidP="38892681" w:rsidRDefault="26994502" w14:paraId="0252394E" w14:textId="76B1F6D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due dates and document dates. </w:t>
      </w:r>
    </w:p>
    <w:p w:rsidR="26994502" w:rsidP="38892681" w:rsidRDefault="26994502" w14:paraId="3C6CD30C" w14:textId="67547179">
      <w:pPr>
        <w:pStyle w:val="Heading2"/>
        <w:rPr>
          <w:noProof w:val="0"/>
          <w:lang w:val="en-US"/>
        </w:rPr>
      </w:pPr>
      <w:bookmarkStart w:name="_Toc1595176993" w:id="401674217"/>
      <w:r w:rsidRPr="38892681" w:rsidR="26994502">
        <w:rPr>
          <w:noProof w:val="0"/>
          <w:lang w:val="en-US"/>
        </w:rPr>
        <w:t>6.3 Validate in Microsoft Dynamics GP</w:t>
      </w:r>
      <w:bookmarkEnd w:id="401674217"/>
    </w:p>
    <w:p w:rsidR="26994502" w:rsidP="38892681" w:rsidRDefault="26994502" w14:paraId="22F2085F" w14:textId="54A3F282">
      <w:pPr>
        <w:spacing w:before="240" w:beforeAutospacing="off" w:after="240" w:afterAutospacing="off"/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>Check:</w:t>
      </w:r>
    </w:p>
    <w:p w:rsidR="26994502" w:rsidP="38892681" w:rsidRDefault="26994502" w14:paraId="2549C1EE" w14:textId="40F8178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transaction inquiry. </w:t>
      </w:r>
    </w:p>
    <w:p w:rsidR="26994502" w:rsidP="38892681" w:rsidRDefault="26994502" w14:paraId="11BDEFCF" w14:textId="720BB03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Open receivables. </w:t>
      </w:r>
    </w:p>
    <w:p w:rsidR="26994502" w:rsidP="38892681" w:rsidRDefault="26994502" w14:paraId="47E9706F" w14:textId="6E1C4BE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Posted/unposted batches. </w:t>
      </w:r>
    </w:p>
    <w:p w:rsidR="26994502" w:rsidP="38892681" w:rsidRDefault="26994502" w14:paraId="5BC957BC" w14:textId="2A8F67F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Apply records. </w:t>
      </w:r>
    </w:p>
    <w:p w:rsidR="26994502" w:rsidP="38892681" w:rsidRDefault="26994502" w14:paraId="7980566B" w14:textId="4BF1A99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recovery status. </w:t>
      </w:r>
    </w:p>
    <w:p w:rsidR="26994502" w:rsidP="38892681" w:rsidRDefault="26994502" w14:paraId="183870DE" w14:textId="615191F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Aging rebuild requirement. </w:t>
      </w:r>
    </w:p>
    <w:p w:rsidR="26994502" w:rsidP="38892681" w:rsidRDefault="26994502" w14:paraId="2F9EB7A7" w14:textId="2FC4DFD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GL posting status. </w:t>
      </w:r>
    </w:p>
    <w:p w:rsidR="26994502" w:rsidP="38892681" w:rsidRDefault="26994502" w14:paraId="7EEB266A" w14:textId="0576328C">
      <w:pPr>
        <w:pStyle w:val="Heading2"/>
        <w:rPr>
          <w:noProof w:val="0"/>
          <w:lang w:val="en-US"/>
        </w:rPr>
      </w:pPr>
      <w:bookmarkStart w:name="_Toc347367864" w:id="1348743515"/>
      <w:r w:rsidRPr="38892681" w:rsidR="26994502">
        <w:rPr>
          <w:noProof w:val="0"/>
          <w:lang w:val="en-US"/>
        </w:rPr>
        <w:t>6.4 Validate Integration / OCR Processing</w:t>
      </w:r>
      <w:bookmarkEnd w:id="1348743515"/>
    </w:p>
    <w:p w:rsidR="26994502" w:rsidP="38892681" w:rsidRDefault="26994502" w14:paraId="0008F89D" w14:textId="587DC924">
      <w:pPr>
        <w:spacing w:before="240" w:beforeAutospacing="off" w:after="240" w:afterAutospacing="off"/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>If transaction originated through integration or DocuPhase:</w:t>
      </w:r>
    </w:p>
    <w:p w:rsidR="26994502" w:rsidP="38892681" w:rsidRDefault="26994502" w14:paraId="0313B5FA" w14:textId="7C624A4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invoice posting completed successfully. </w:t>
      </w:r>
    </w:p>
    <w:p w:rsidR="26994502" w:rsidP="38892681" w:rsidRDefault="26994502" w14:paraId="1BFA34FF" w14:textId="4A5B00C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OCR-captured invoice references. </w:t>
      </w:r>
    </w:p>
    <w:p w:rsidR="26994502" w:rsidP="38892681" w:rsidRDefault="26994502" w14:paraId="4DED796E" w14:textId="674F903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integration logs for failures. </w:t>
      </w:r>
    </w:p>
    <w:p w:rsidR="26994502" w:rsidP="38892681" w:rsidRDefault="26994502" w14:paraId="276D5BA2" w14:textId="4036C07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duplicate imports. </w:t>
      </w:r>
    </w:p>
    <w:p w:rsidR="26994502" w:rsidP="38892681" w:rsidRDefault="26994502" w14:paraId="7D03E5D4" w14:textId="1BB85A5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6994502">
        <w:rPr>
          <w:rFonts w:ascii="Arial" w:hAnsi="Arial" w:eastAsia="Arial" w:cs="Arial"/>
          <w:noProof w:val="0"/>
          <w:sz w:val="24"/>
          <w:szCs w:val="24"/>
          <w:lang w:val="en-US"/>
        </w:rPr>
        <w:t>Verify synchronization between source system and GP.</w:t>
      </w:r>
    </w:p>
    <w:p w:rsidR="38892681" w:rsidP="38892681" w:rsidRDefault="38892681" w14:paraId="4F433094" w14:textId="1610D143">
      <w:pPr>
        <w:pStyle w:val="Normal"/>
        <w:rPr>
          <w:noProof w:val="0"/>
          <w:lang w:val="en-US"/>
        </w:rPr>
      </w:pPr>
    </w:p>
    <w:p w:rsidR="38892681" w:rsidP="38892681" w:rsidRDefault="38892681" w14:paraId="61A2D4AD" w14:textId="7F277F2A">
      <w:pPr>
        <w:pStyle w:val="Normal"/>
        <w:rPr>
          <w:noProof w:val="0"/>
          <w:lang w:val="en-US"/>
        </w:rPr>
      </w:pPr>
    </w:p>
    <w:p w:rsidR="23A2424F" w:rsidP="38892681" w:rsidRDefault="23A2424F" w14:paraId="44D4821E" w14:textId="23824209">
      <w:pPr>
        <w:pStyle w:val="Heading1"/>
        <w:rPr>
          <w:noProof w:val="0"/>
          <w:lang w:val="en-US"/>
        </w:rPr>
      </w:pPr>
      <w:bookmarkStart w:name="_Toc1477652423" w:id="948122494"/>
      <w:r w:rsidRPr="38892681" w:rsidR="23A2424F">
        <w:rPr>
          <w:noProof w:val="0"/>
          <w:lang w:val="en-US"/>
        </w:rPr>
        <w:t>7. Error Handling &amp; Resolution</w:t>
      </w:r>
      <w:bookmarkEnd w:id="948122494"/>
    </w:p>
    <w:p w:rsidR="23A2424F" w:rsidP="38892681" w:rsidRDefault="23A2424F" w14:paraId="00CC238A" w14:textId="34DBA785">
      <w:pPr>
        <w:pStyle w:val="Heading2"/>
        <w:rPr>
          <w:noProof w:val="0"/>
          <w:lang w:val="en-US"/>
        </w:rPr>
      </w:pPr>
      <w:bookmarkStart w:name="_Toc770243963" w:id="882501506"/>
      <w:r w:rsidRPr="38892681" w:rsidR="23A2424F">
        <w:rPr>
          <w:noProof w:val="0"/>
          <w:lang w:val="en-US"/>
        </w:rPr>
        <w:t>7.1 Common Error: Payment Posted but Invoice Still Appears Open</w:t>
      </w:r>
      <w:bookmarkEnd w:id="882501506"/>
    </w:p>
    <w:p w:rsidR="23A2424F" w:rsidP="38892681" w:rsidRDefault="23A2424F" w14:paraId="4232011D" w14:textId="08F56F2A">
      <w:pPr>
        <w:pStyle w:val="Heading3"/>
        <w:rPr>
          <w:noProof w:val="0"/>
          <w:lang w:val="en-US"/>
        </w:rPr>
      </w:pPr>
      <w:bookmarkStart w:name="_Toc2055431943" w:id="375969633"/>
      <w:r w:rsidRPr="38892681" w:rsidR="23A2424F">
        <w:rPr>
          <w:noProof w:val="0"/>
          <w:lang w:val="en-US"/>
        </w:rPr>
        <w:t>Description</w:t>
      </w:r>
      <w:bookmarkEnd w:id="375969633"/>
    </w:p>
    <w:p w:rsidR="23A2424F" w:rsidP="38892681" w:rsidRDefault="23A2424F" w14:paraId="030B6625" w14:textId="73D34D3C">
      <w:pPr>
        <w:spacing w:before="240" w:beforeAutospacing="off" w:after="240" w:afterAutospacing="off"/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>Customer payment is posted successfully, but the invoice continues to appear as overdue in AR Aging.</w:t>
      </w:r>
    </w:p>
    <w:p w:rsidR="23A2424F" w:rsidP="38892681" w:rsidRDefault="23A2424F" w14:paraId="16A6F72E" w14:textId="4EF7E818">
      <w:pPr>
        <w:pStyle w:val="Heading3"/>
        <w:rPr>
          <w:noProof w:val="0"/>
          <w:lang w:val="en-US"/>
        </w:rPr>
      </w:pPr>
      <w:bookmarkStart w:name="_Toc942293561" w:id="1801009487"/>
      <w:r w:rsidRPr="38892681" w:rsidR="23A2424F">
        <w:rPr>
          <w:noProof w:val="0"/>
          <w:lang w:val="en-US"/>
        </w:rPr>
        <w:t>Possible Causes</w:t>
      </w:r>
      <w:bookmarkEnd w:id="1801009487"/>
    </w:p>
    <w:p w:rsidR="23A2424F" w:rsidP="38892681" w:rsidRDefault="23A2424F" w14:paraId="7D8B7AEB" w14:textId="321074D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not applied correctly. </w:t>
      </w:r>
    </w:p>
    <w:p w:rsidR="23A2424F" w:rsidP="38892681" w:rsidRDefault="23A2424F" w14:paraId="084DA355" w14:textId="1339CD7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Apply record corruption. </w:t>
      </w:r>
    </w:p>
    <w:p w:rsidR="23A2424F" w:rsidP="38892681" w:rsidRDefault="23A2424F" w14:paraId="68A3732E" w14:textId="7776664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posting incomplete. </w:t>
      </w:r>
    </w:p>
    <w:p w:rsidR="23A2424F" w:rsidP="38892681" w:rsidRDefault="23A2424F" w14:paraId="13F1B7C6" w14:textId="2A37D3D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Aging data not refreshed. </w:t>
      </w:r>
    </w:p>
    <w:p w:rsidR="23A2424F" w:rsidP="38892681" w:rsidRDefault="23A2424F" w14:paraId="70DD0306" w14:textId="3201F16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Incorrect customer mapping. </w:t>
      </w:r>
    </w:p>
    <w:p w:rsidR="23A2424F" w:rsidP="38892681" w:rsidRDefault="23A2424F" w14:paraId="07C6CCB6" w14:textId="236B50EB">
      <w:pPr>
        <w:pStyle w:val="Heading3"/>
        <w:rPr>
          <w:noProof w:val="0"/>
          <w:lang w:val="en-US"/>
        </w:rPr>
      </w:pPr>
      <w:bookmarkStart w:name="_Toc1736156778" w:id="1205348233"/>
      <w:r w:rsidRPr="38892681" w:rsidR="23A2424F">
        <w:rPr>
          <w:noProof w:val="0"/>
          <w:lang w:val="en-US"/>
        </w:rPr>
        <w:t>Resolution Steps</w:t>
      </w:r>
      <w:bookmarkEnd w:id="1205348233"/>
    </w:p>
    <w:p w:rsidR="23A2424F" w:rsidP="38892681" w:rsidRDefault="23A2424F" w14:paraId="5655F253" w14:textId="67AC969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payment posting in GP. </w:t>
      </w:r>
    </w:p>
    <w:p w:rsidR="23A2424F" w:rsidP="38892681" w:rsidRDefault="23A2424F" w14:paraId="278C2884" w14:textId="7654287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invoice application status. </w:t>
      </w:r>
    </w:p>
    <w:p w:rsidR="23A2424F" w:rsidP="38892681" w:rsidRDefault="23A2424F" w14:paraId="23CFA2FC" w14:textId="2B422B5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apply records. </w:t>
      </w:r>
    </w:p>
    <w:p w:rsidR="23A2424F" w:rsidP="38892681" w:rsidRDefault="23A2424F" w14:paraId="73C76E9C" w14:textId="46DF72C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invoice balance. </w:t>
      </w:r>
    </w:p>
    <w:p w:rsidR="23A2424F" w:rsidP="38892681" w:rsidRDefault="23A2424F" w14:paraId="02F9F690" w14:textId="0537D7F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Reconcile AR transaction history. </w:t>
      </w:r>
    </w:p>
    <w:p w:rsidR="23A2424F" w:rsidP="38892681" w:rsidRDefault="23A2424F" w14:paraId="187D7742" w14:textId="1C13B51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Run aging reconciliation or rebuild if required. </w:t>
      </w:r>
    </w:p>
    <w:p w:rsidR="23A2424F" w:rsidP="38892681" w:rsidRDefault="23A2424F" w14:paraId="6CE8F7C1" w14:textId="1B9F006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>Confirm updated aging report values.</w:t>
      </w:r>
    </w:p>
    <w:p w:rsidR="38892681" w:rsidP="38892681" w:rsidRDefault="38892681" w14:paraId="51FDF737" w14:textId="1C4FD6EC">
      <w:pPr>
        <w:pStyle w:val="Normal"/>
        <w:rPr>
          <w:noProof w:val="0"/>
          <w:lang w:val="en-US"/>
        </w:rPr>
      </w:pPr>
    </w:p>
    <w:p w:rsidR="23A2424F" w:rsidP="38892681" w:rsidRDefault="23A2424F" w14:paraId="4D54B951" w14:textId="46065E86">
      <w:pPr>
        <w:pStyle w:val="Heading2"/>
        <w:rPr>
          <w:noProof w:val="0"/>
          <w:lang w:val="en-US"/>
        </w:rPr>
      </w:pPr>
      <w:bookmarkStart w:name="_Toc107153365" w:id="348013365"/>
      <w:r w:rsidRPr="38892681" w:rsidR="23A2424F">
        <w:rPr>
          <w:noProof w:val="0"/>
          <w:lang w:val="en-US"/>
        </w:rPr>
        <w:t>7.2 Common Error: Duplicate Invoice in Aging</w:t>
      </w:r>
      <w:bookmarkEnd w:id="348013365"/>
    </w:p>
    <w:p w:rsidR="23A2424F" w:rsidP="38892681" w:rsidRDefault="23A2424F" w14:paraId="311DE676" w14:textId="213D52D4">
      <w:pPr>
        <w:pStyle w:val="Heading3"/>
        <w:rPr>
          <w:noProof w:val="0"/>
          <w:lang w:val="en-US"/>
        </w:rPr>
      </w:pPr>
      <w:bookmarkStart w:name="_Toc1165187950" w:id="656222701"/>
      <w:r w:rsidRPr="38892681" w:rsidR="23A2424F">
        <w:rPr>
          <w:noProof w:val="0"/>
          <w:lang w:val="en-US"/>
        </w:rPr>
        <w:t>Description</w:t>
      </w:r>
      <w:bookmarkEnd w:id="656222701"/>
    </w:p>
    <w:p w:rsidR="23A2424F" w:rsidP="38892681" w:rsidRDefault="23A2424F" w14:paraId="03832B87" w14:textId="69B67F26">
      <w:pPr>
        <w:spacing w:before="240" w:beforeAutospacing="off" w:after="240" w:afterAutospacing="off"/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>Invoice appears multiple times in AR Aging.</w:t>
      </w:r>
    </w:p>
    <w:p w:rsidR="23A2424F" w:rsidP="38892681" w:rsidRDefault="23A2424F" w14:paraId="04898813" w14:textId="2346E38F">
      <w:pPr>
        <w:pStyle w:val="Heading3"/>
        <w:rPr>
          <w:noProof w:val="0"/>
          <w:lang w:val="en-US"/>
        </w:rPr>
      </w:pPr>
      <w:bookmarkStart w:name="_Toc448525930" w:id="2096629594"/>
      <w:r w:rsidRPr="38892681" w:rsidR="23A2424F">
        <w:rPr>
          <w:noProof w:val="0"/>
          <w:lang w:val="en-US"/>
        </w:rPr>
        <w:t>Possible Causes</w:t>
      </w:r>
      <w:bookmarkEnd w:id="2096629594"/>
    </w:p>
    <w:p w:rsidR="23A2424F" w:rsidP="38892681" w:rsidRDefault="23A2424F" w14:paraId="3F21C627" w14:textId="3238404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integration posting. </w:t>
      </w:r>
    </w:p>
    <w:p w:rsidR="23A2424F" w:rsidP="38892681" w:rsidRDefault="23A2424F" w14:paraId="0CED1AAB" w14:textId="28E1755E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reposted accidentally. </w:t>
      </w:r>
    </w:p>
    <w:p w:rsidR="23A2424F" w:rsidP="38892681" w:rsidRDefault="23A2424F" w14:paraId="3475CB09" w14:textId="79226A5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recovery issue. </w:t>
      </w:r>
    </w:p>
    <w:p w:rsidR="23A2424F" w:rsidP="38892681" w:rsidRDefault="23A2424F" w14:paraId="0E568032" w14:textId="3C1327B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customer transaction records. </w:t>
      </w:r>
    </w:p>
    <w:p w:rsidR="23A2424F" w:rsidP="38892681" w:rsidRDefault="23A2424F" w14:paraId="4B8B9D7A" w14:textId="3F104EA3">
      <w:pPr>
        <w:pStyle w:val="Heading3"/>
        <w:rPr>
          <w:noProof w:val="0"/>
          <w:lang w:val="en-US"/>
        </w:rPr>
      </w:pPr>
      <w:bookmarkStart w:name="_Toc792266090" w:id="1944185467"/>
      <w:r w:rsidRPr="38892681" w:rsidR="23A2424F">
        <w:rPr>
          <w:noProof w:val="0"/>
          <w:lang w:val="en-US"/>
        </w:rPr>
        <w:t>Resolution Steps</w:t>
      </w:r>
      <w:bookmarkEnd w:id="1944185467"/>
    </w:p>
    <w:p w:rsidR="23A2424F" w:rsidP="38892681" w:rsidRDefault="23A2424F" w14:paraId="53FBC7A9" w14:textId="6B7ECAE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invoice document number. </w:t>
      </w:r>
    </w:p>
    <w:p w:rsidR="23A2424F" w:rsidP="38892681" w:rsidRDefault="23A2424F" w14:paraId="312923AE" w14:textId="0D353A5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duplicate transaction entries. </w:t>
      </w:r>
    </w:p>
    <w:p w:rsidR="23A2424F" w:rsidP="38892681" w:rsidRDefault="23A2424F" w14:paraId="7C84B05F" w14:textId="4B3E014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integration logs. </w:t>
      </w:r>
    </w:p>
    <w:p w:rsidR="23A2424F" w:rsidP="38892681" w:rsidRDefault="23A2424F" w14:paraId="4CAD15CB" w14:textId="0FC4CC1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posting history. </w:t>
      </w:r>
    </w:p>
    <w:p w:rsidR="23A2424F" w:rsidP="38892681" w:rsidRDefault="23A2424F" w14:paraId="319C8C34" w14:textId="07599E1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Reverse duplicate transaction if approved. </w:t>
      </w:r>
    </w:p>
    <w:p w:rsidR="23A2424F" w:rsidP="38892681" w:rsidRDefault="23A2424F" w14:paraId="0FC08576" w14:textId="0BAE890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23A2424F">
        <w:rPr>
          <w:rFonts w:ascii="Arial" w:hAnsi="Arial" w:eastAsia="Arial" w:cs="Arial"/>
          <w:noProof w:val="0"/>
          <w:sz w:val="24"/>
          <w:szCs w:val="24"/>
          <w:lang w:val="en-US"/>
        </w:rPr>
        <w:t>Reconcile aging after correction.</w:t>
      </w:r>
    </w:p>
    <w:p w:rsidR="38892681" w:rsidP="38892681" w:rsidRDefault="38892681" w14:paraId="74CD31ED" w14:textId="6D377A83">
      <w:pPr>
        <w:pStyle w:val="Normal"/>
        <w:rPr>
          <w:noProof w:val="0"/>
          <w:lang w:val="en-US"/>
        </w:rPr>
      </w:pPr>
    </w:p>
    <w:p w:rsidR="23A2424F" w:rsidP="38892681" w:rsidRDefault="23A2424F" w14:paraId="13FADF79" w14:textId="5EE4D7D6">
      <w:pPr>
        <w:pStyle w:val="Heading2"/>
        <w:rPr>
          <w:noProof w:val="0"/>
          <w:lang w:val="en-US"/>
        </w:rPr>
      </w:pPr>
      <w:bookmarkStart w:name="_Toc1932272995" w:id="1996096531"/>
      <w:r w:rsidRPr="38892681" w:rsidR="23A2424F">
        <w:rPr>
          <w:noProof w:val="0"/>
          <w:lang w:val="en-US"/>
        </w:rPr>
        <w:t>7.3 Common Error: GL Balance Does Not Match AR Aging</w:t>
      </w:r>
      <w:bookmarkEnd w:id="1996096531"/>
    </w:p>
    <w:p w:rsidR="062918C4" w:rsidP="38892681" w:rsidRDefault="062918C4" w14:paraId="0A52B68B" w14:textId="54CCA6EC">
      <w:pPr>
        <w:pStyle w:val="Heading3"/>
        <w:rPr>
          <w:noProof w:val="0"/>
          <w:lang w:val="en-US"/>
        </w:rPr>
      </w:pPr>
      <w:bookmarkStart w:name="_Toc726851793" w:id="1284163914"/>
      <w:r w:rsidRPr="38892681" w:rsidR="062918C4">
        <w:rPr>
          <w:noProof w:val="0"/>
          <w:lang w:val="en-US"/>
        </w:rPr>
        <w:t>Description</w:t>
      </w:r>
      <w:bookmarkEnd w:id="1284163914"/>
    </w:p>
    <w:p w:rsidR="062918C4" w:rsidP="38892681" w:rsidRDefault="062918C4" w14:paraId="62856FEA" w14:textId="47E0D9A0">
      <w:pPr>
        <w:spacing w:before="240" w:beforeAutospacing="off" w:after="240" w:afterAutospacing="off"/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>AR Aging total differs from the Accounts Receivable GL balance.</w:t>
      </w:r>
    </w:p>
    <w:p w:rsidR="062918C4" w:rsidP="38892681" w:rsidRDefault="062918C4" w14:paraId="6091FF26" w14:textId="7DACE29C">
      <w:pPr>
        <w:pStyle w:val="Heading3"/>
        <w:rPr>
          <w:noProof w:val="0"/>
          <w:lang w:val="en-US"/>
        </w:rPr>
      </w:pPr>
      <w:bookmarkStart w:name="_Toc1553678454" w:id="470039512"/>
      <w:r w:rsidRPr="38892681" w:rsidR="062918C4">
        <w:rPr>
          <w:noProof w:val="0"/>
          <w:lang w:val="en-US"/>
        </w:rPr>
        <w:t>Possible Causes</w:t>
      </w:r>
      <w:bookmarkEnd w:id="470039512"/>
    </w:p>
    <w:p w:rsidR="062918C4" w:rsidP="38892681" w:rsidRDefault="062918C4" w14:paraId="24917262" w14:textId="72AFB5A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Manual GL journal entries. </w:t>
      </w:r>
    </w:p>
    <w:p w:rsidR="062918C4" w:rsidP="38892681" w:rsidRDefault="062918C4" w14:paraId="0CE66C3A" w14:textId="02275EC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Posting interruption. </w:t>
      </w:r>
    </w:p>
    <w:p w:rsidR="062918C4" w:rsidP="38892681" w:rsidRDefault="062918C4" w14:paraId="60D32802" w14:textId="79C0618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Unposted AR batch. </w:t>
      </w:r>
    </w:p>
    <w:p w:rsidR="062918C4" w:rsidP="38892681" w:rsidRDefault="062918C4" w14:paraId="0A9B04C4" w14:textId="682001A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Historical reconciliation issue. </w:t>
      </w:r>
    </w:p>
    <w:p w:rsidR="062918C4" w:rsidP="38892681" w:rsidRDefault="062918C4" w14:paraId="4CC6FB20" w14:textId="3485D4D2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Incorrect account mapping. </w:t>
      </w:r>
    </w:p>
    <w:p w:rsidR="062918C4" w:rsidP="38892681" w:rsidRDefault="062918C4" w14:paraId="4E78EB17" w14:textId="2D4EFD3A">
      <w:pPr>
        <w:pStyle w:val="Heading3"/>
        <w:rPr>
          <w:noProof w:val="0"/>
          <w:lang w:val="en-US"/>
        </w:rPr>
      </w:pPr>
      <w:bookmarkStart w:name="_Toc1406391367" w:id="1889872046"/>
      <w:r w:rsidRPr="38892681" w:rsidR="062918C4">
        <w:rPr>
          <w:noProof w:val="0"/>
          <w:lang w:val="en-US"/>
        </w:rPr>
        <w:t>Resolution Steps</w:t>
      </w:r>
      <w:bookmarkEnd w:id="1889872046"/>
    </w:p>
    <w:p w:rsidR="062918C4" w:rsidP="38892681" w:rsidRDefault="062918C4" w14:paraId="4D60F6F0" w14:textId="40A44BB0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Compare AR Aging with GL trial balance. </w:t>
      </w:r>
    </w:p>
    <w:p w:rsidR="062918C4" w:rsidP="38892681" w:rsidRDefault="062918C4" w14:paraId="6644B417" w14:textId="0F08932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Identify unmatched transactions. </w:t>
      </w:r>
    </w:p>
    <w:p w:rsidR="062918C4" w:rsidP="38892681" w:rsidRDefault="062918C4" w14:paraId="4887E189" w14:textId="3283E6E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posting accounts. </w:t>
      </w:r>
    </w:p>
    <w:p w:rsidR="062918C4" w:rsidP="38892681" w:rsidRDefault="062918C4" w14:paraId="4CE08AA4" w14:textId="5D8EB200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unposted batches. </w:t>
      </w:r>
    </w:p>
    <w:p w:rsidR="062918C4" w:rsidP="38892681" w:rsidRDefault="062918C4" w14:paraId="7D29E9A7" w14:textId="0023C85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Coordinate with Accounting team. </w:t>
      </w:r>
    </w:p>
    <w:p w:rsidR="062918C4" w:rsidP="38892681" w:rsidRDefault="062918C4" w14:paraId="1F2E7222" w14:textId="74CBD490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Post adjustments after approval. </w:t>
      </w:r>
    </w:p>
    <w:p w:rsidR="062918C4" w:rsidP="38892681" w:rsidRDefault="062918C4" w14:paraId="722F74D7" w14:textId="7A483CD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Reconcile balances again. </w:t>
      </w:r>
    </w:p>
    <w:p w:rsidR="062918C4" w:rsidP="38892681" w:rsidRDefault="062918C4" w14:paraId="0737A82D" w14:textId="4CD5581D">
      <w:pPr>
        <w:pStyle w:val="Heading1"/>
        <w:rPr>
          <w:noProof w:val="0"/>
          <w:lang w:val="en-US"/>
        </w:rPr>
      </w:pPr>
      <w:bookmarkStart w:name="_Toc627209778" w:id="982790508"/>
      <w:r w:rsidRPr="38892681" w:rsidR="062918C4">
        <w:rPr>
          <w:noProof w:val="0"/>
          <w:lang w:val="en-US"/>
        </w:rPr>
        <w:t>8. Real-Life Example</w:t>
      </w:r>
      <w:bookmarkEnd w:id="982790508"/>
    </w:p>
    <w:p w:rsidR="062918C4" w:rsidP="38892681" w:rsidRDefault="062918C4" w14:paraId="2D72675F" w14:textId="6F5BD532">
      <w:pPr>
        <w:pStyle w:val="Heading2"/>
        <w:rPr>
          <w:noProof w:val="0"/>
          <w:lang w:val="en-US"/>
        </w:rPr>
      </w:pPr>
      <w:bookmarkStart w:name="_Toc662811877" w:id="755071874"/>
      <w:r w:rsidRPr="38892681" w:rsidR="062918C4">
        <w:rPr>
          <w:noProof w:val="0"/>
          <w:lang w:val="en-US"/>
        </w:rPr>
        <w:t>Example Scenario</w:t>
      </w:r>
      <w:bookmarkEnd w:id="755071874"/>
    </w:p>
    <w:p w:rsidR="062918C4" w:rsidP="38892681" w:rsidRDefault="062918C4" w14:paraId="1967DF3E" w14:textId="434C550C">
      <w:pPr>
        <w:spacing w:before="240" w:beforeAutospacing="off" w:after="240" w:afterAutospacing="off"/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>Customer Number: CUST-10458</w:t>
      </w:r>
      <w:r>
        <w:br/>
      </w: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Invoice Number: INV-AR-205741</w:t>
      </w:r>
      <w:r>
        <w:br/>
      </w: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Payment Reference: PAY-AR-88421</w:t>
      </w:r>
      <w:r>
        <w:br/>
      </w: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Aging Report Date: 30-Apr-2026</w:t>
      </w:r>
    </w:p>
    <w:p w:rsidR="062918C4" w:rsidP="38892681" w:rsidRDefault="062918C4" w14:paraId="6014B541" w14:textId="1EB1EA20">
      <w:pPr>
        <w:pStyle w:val="Heading2"/>
        <w:rPr>
          <w:noProof w:val="0"/>
          <w:lang w:val="en-US"/>
        </w:rPr>
      </w:pPr>
      <w:bookmarkStart w:name="_Toc1418250774" w:id="516878566"/>
      <w:r w:rsidRPr="38892681" w:rsidR="062918C4">
        <w:rPr>
          <w:noProof w:val="0"/>
          <w:lang w:val="en-US"/>
        </w:rPr>
        <w:t>Issue Reported</w:t>
      </w:r>
      <w:bookmarkEnd w:id="516878566"/>
    </w:p>
    <w:p w:rsidR="062918C4" w:rsidP="38892681" w:rsidRDefault="062918C4" w14:paraId="59F16F52" w14:textId="2ADBDF6B">
      <w:pPr>
        <w:spacing w:before="240" w:beforeAutospacing="off" w:after="240" w:afterAutospacing="off"/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>Finance team identified that invoice INV-AR-205741 appeared as 60+ days overdue in the AR Aging report even though the customer payment had already been received and posted.</w:t>
      </w:r>
    </w:p>
    <w:p w:rsidR="062918C4" w:rsidP="38892681" w:rsidRDefault="062918C4" w14:paraId="11D20D6E" w14:textId="3F330EB3">
      <w:pPr>
        <w:pStyle w:val="Heading2"/>
        <w:rPr>
          <w:noProof w:val="0"/>
          <w:lang w:val="en-US"/>
        </w:rPr>
      </w:pPr>
      <w:bookmarkStart w:name="_Toc122807367" w:id="426236717"/>
      <w:r w:rsidRPr="38892681" w:rsidR="062918C4">
        <w:rPr>
          <w:noProof w:val="0"/>
          <w:lang w:val="en-US"/>
        </w:rPr>
        <w:t>Investigation Performed</w:t>
      </w:r>
      <w:bookmarkEnd w:id="426236717"/>
    </w:p>
    <w:p w:rsidR="062918C4" w:rsidP="38892681" w:rsidRDefault="062918C4" w14:paraId="3A63B409" w14:textId="459F24E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Verified customer payment in GP. </w:t>
      </w:r>
    </w:p>
    <w:p w:rsidR="062918C4" w:rsidP="38892681" w:rsidRDefault="062918C4" w14:paraId="2AE11EAD" w14:textId="06135A2D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PAY-AR-88421 existed successfully. </w:t>
      </w:r>
    </w:p>
    <w:p w:rsidR="062918C4" w:rsidP="38892681" w:rsidRDefault="062918C4" w14:paraId="52E84A65" w14:textId="4F45D46F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invoice apply status. </w:t>
      </w:r>
    </w:p>
    <w:p w:rsidR="062918C4" w:rsidP="38892681" w:rsidRDefault="062918C4" w14:paraId="2874AAA2" w14:textId="198F518B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posted but not applied to invoice. </w:t>
      </w:r>
    </w:p>
    <w:p w:rsidR="062918C4" w:rsidP="38892681" w:rsidRDefault="062918C4" w14:paraId="45BE8F2F" w14:textId="46040252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Verified remittance advice. </w:t>
      </w:r>
    </w:p>
    <w:p w:rsidR="062918C4" w:rsidP="38892681" w:rsidRDefault="062918C4" w14:paraId="0CBE38F9" w14:textId="17A23977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referenced correct invoice number. </w:t>
      </w:r>
    </w:p>
    <w:p w:rsidR="062918C4" w:rsidP="38892681" w:rsidRDefault="062918C4" w14:paraId="539E743B" w14:textId="1024C919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AR apply records. </w:t>
      </w:r>
    </w:p>
    <w:p w:rsidR="062918C4" w:rsidP="38892681" w:rsidRDefault="062918C4" w14:paraId="33427054" w14:textId="41C12BEC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Apply process interrupted during batch posting. </w:t>
      </w:r>
    </w:p>
    <w:p w:rsidR="062918C4" w:rsidP="38892681" w:rsidRDefault="062918C4" w14:paraId="631DF64A" w14:textId="019C0F47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Reviewed batch status. </w:t>
      </w:r>
    </w:p>
    <w:p w:rsidR="062918C4" w:rsidP="38892681" w:rsidRDefault="062918C4" w14:paraId="75361284" w14:textId="376CDB96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recovery status found. </w:t>
      </w:r>
    </w:p>
    <w:p w:rsidR="062918C4" w:rsidP="38892681" w:rsidRDefault="062918C4" w14:paraId="0E23B8A0" w14:textId="2B6AEF92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Verified GL impact. </w:t>
      </w:r>
    </w:p>
    <w:p w:rsidR="062918C4" w:rsidP="38892681" w:rsidRDefault="062918C4" w14:paraId="134153AD" w14:textId="6860F71B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posted to GL successfully. </w:t>
      </w:r>
    </w:p>
    <w:p w:rsidR="062918C4" w:rsidP="38892681" w:rsidRDefault="062918C4" w14:paraId="425CC0B9" w14:textId="2E7EE13E">
      <w:pPr>
        <w:pStyle w:val="Heading2"/>
        <w:rPr>
          <w:noProof w:val="0"/>
          <w:lang w:val="en-US"/>
        </w:rPr>
      </w:pPr>
      <w:bookmarkStart w:name="_Toc170286737" w:id="227275191"/>
      <w:r w:rsidRPr="38892681" w:rsidR="062918C4">
        <w:rPr>
          <w:noProof w:val="0"/>
          <w:lang w:val="en-US"/>
        </w:rPr>
        <w:t>Resolution</w:t>
      </w:r>
      <w:bookmarkEnd w:id="227275191"/>
    </w:p>
    <w:p w:rsidR="062918C4" w:rsidP="38892681" w:rsidRDefault="062918C4" w14:paraId="58F51014" w14:textId="23E42EA2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Finance team reopened the apply process. </w:t>
      </w:r>
    </w:p>
    <w:p w:rsidR="062918C4" w:rsidP="38892681" w:rsidRDefault="062918C4" w14:paraId="0B101320" w14:textId="3B8A24FB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was correctly applied to invoice INV-AR-205741. </w:t>
      </w:r>
    </w:p>
    <w:p w:rsidR="062918C4" w:rsidP="38892681" w:rsidRDefault="062918C4" w14:paraId="5E234100" w14:textId="305114DA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Aging reconciliation utility was executed. </w:t>
      </w:r>
    </w:p>
    <w:p w:rsidR="062918C4" w:rsidP="38892681" w:rsidRDefault="062918C4" w14:paraId="1931299D" w14:textId="28FC3850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Aging report refreshed successfully. </w:t>
      </w:r>
    </w:p>
    <w:p w:rsidR="062918C4" w:rsidP="38892681" w:rsidRDefault="062918C4" w14:paraId="772CEAB2" w14:textId="64E58F01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removed from overdue aging bucket. </w:t>
      </w:r>
    </w:p>
    <w:p w:rsidR="062918C4" w:rsidP="38892681" w:rsidRDefault="062918C4" w14:paraId="5E10D1DA" w14:textId="1CFF4C2F">
      <w:pPr>
        <w:pStyle w:val="Heading2"/>
        <w:rPr>
          <w:noProof w:val="0"/>
          <w:lang w:val="en-US"/>
        </w:rPr>
      </w:pPr>
      <w:bookmarkStart w:name="_Toc647428838" w:id="390308604"/>
      <w:r w:rsidRPr="38892681" w:rsidR="062918C4">
        <w:rPr>
          <w:noProof w:val="0"/>
          <w:lang w:val="en-US"/>
        </w:rPr>
        <w:t>Final Outcome</w:t>
      </w:r>
      <w:bookmarkEnd w:id="390308604"/>
    </w:p>
    <w:p w:rsidR="062918C4" w:rsidP="38892681" w:rsidRDefault="062918C4" w14:paraId="78754AA5" w14:textId="6086B054">
      <w:pPr>
        <w:spacing w:before="240" w:beforeAutospacing="off" w:after="240" w:afterAutospacing="off"/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>Customer balance reconciled successfully and AR Aging report matched the actual outstanding balance.</w:t>
      </w:r>
    </w:p>
    <w:p w:rsidR="062918C4" w:rsidP="38892681" w:rsidRDefault="062918C4" w14:paraId="032CC1F2" w14:textId="52A503FF">
      <w:pPr>
        <w:pStyle w:val="Heading1"/>
        <w:rPr>
          <w:noProof w:val="0"/>
          <w:lang w:val="en-US"/>
        </w:rPr>
      </w:pPr>
      <w:bookmarkStart w:name="_Toc1368987074" w:id="1307747915"/>
      <w:r w:rsidRPr="38892681" w:rsidR="062918C4">
        <w:rPr>
          <w:noProof w:val="0"/>
          <w:lang w:val="en-US"/>
        </w:rPr>
        <w:t>9. Controls &amp; Best Practices</w:t>
      </w:r>
      <w:bookmarkEnd w:id="1307747915"/>
    </w:p>
    <w:p w:rsidR="062918C4" w:rsidP="38892681" w:rsidRDefault="062918C4" w14:paraId="6C946BE1" w14:textId="6C165FCF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Reconcile AR Aging regularly. </w:t>
      </w:r>
    </w:p>
    <w:p w:rsidR="062918C4" w:rsidP="38892681" w:rsidRDefault="062918C4" w14:paraId="20562917" w14:textId="1828D2F4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unapplied cash daily. </w:t>
      </w:r>
    </w:p>
    <w:p w:rsidR="062918C4" w:rsidP="38892681" w:rsidRDefault="062918C4" w14:paraId="43541450" w14:textId="7340C275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batch recovery issues immediately. </w:t>
      </w:r>
    </w:p>
    <w:p w:rsidR="062918C4" w:rsidP="38892681" w:rsidRDefault="062918C4" w14:paraId="674FFEA5" w14:textId="1F21AA0F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Avoid manual AR adjustments without approval. </w:t>
      </w:r>
    </w:p>
    <w:p w:rsidR="062918C4" w:rsidP="38892681" w:rsidRDefault="062918C4" w14:paraId="12315052" w14:textId="1176F2D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customer remittance before applying payments. </w:t>
      </w:r>
    </w:p>
    <w:p w:rsidR="062918C4" w:rsidP="38892681" w:rsidRDefault="062918C4" w14:paraId="030955C0" w14:textId="697FA651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duplicate integrations and reposting attempts. </w:t>
      </w:r>
    </w:p>
    <w:p w:rsidR="062918C4" w:rsidP="38892681" w:rsidRDefault="062918C4" w14:paraId="3FCD8BAC" w14:textId="7A0EB3FB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062918C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proper audit evidence for corrections. </w:t>
      </w:r>
    </w:p>
    <w:p w:rsidR="062918C4" w:rsidP="38892681" w:rsidRDefault="062918C4" w14:paraId="6698E1B3" w14:textId="4D19799D">
      <w:pPr>
        <w:pStyle w:val="Heading1"/>
        <w:rPr>
          <w:noProof w:val="0"/>
          <w:lang w:val="en-US"/>
        </w:rPr>
      </w:pPr>
      <w:bookmarkStart w:name="_Toc1304506773" w:id="1038107260"/>
      <w:r w:rsidRPr="38892681" w:rsidR="062918C4">
        <w:rPr>
          <w:noProof w:val="0"/>
          <w:lang w:val="en-US"/>
        </w:rPr>
        <w:t>10. Dependencies</w:t>
      </w:r>
      <w:bookmarkEnd w:id="1038107260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892681" w:rsidTr="38892681" w14:paraId="68F01181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0A51950" w14:textId="77CBD015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Dependency</w:t>
            </w:r>
          </w:p>
        </w:tc>
        <w:tc>
          <w:tcPr>
            <w:tcW w:w="4680" w:type="dxa"/>
            <w:tcMar/>
          </w:tcPr>
          <w:p w:rsidR="38892681" w:rsidP="38892681" w:rsidRDefault="38892681" w14:paraId="61118D59" w14:textId="3BAEAA32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Purpose</w:t>
            </w:r>
          </w:p>
        </w:tc>
      </w:tr>
      <w:tr w:rsidR="38892681" w:rsidTr="38892681" w14:paraId="2EBDB398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5F24EB0B" w14:textId="5200038E">
            <w:pPr>
              <w:spacing w:before="0" w:beforeAutospacing="off" w:after="0" w:afterAutospacing="off"/>
            </w:pPr>
            <w:r w:rsidR="38892681">
              <w:rPr/>
              <w:t>Microsoft Dynamics GP</w:t>
            </w:r>
          </w:p>
        </w:tc>
        <w:tc>
          <w:tcPr>
            <w:tcW w:w="4680" w:type="dxa"/>
            <w:tcMar/>
          </w:tcPr>
          <w:p w:rsidR="38892681" w:rsidP="38892681" w:rsidRDefault="38892681" w14:paraId="49D75DCA" w14:textId="04FE4B1E">
            <w:pPr>
              <w:spacing w:before="0" w:beforeAutospacing="off" w:after="0" w:afterAutospacing="off"/>
            </w:pPr>
            <w:r w:rsidR="38892681">
              <w:rPr/>
              <w:t>AR processing and aging management</w:t>
            </w:r>
          </w:p>
        </w:tc>
      </w:tr>
      <w:tr w:rsidR="38892681" w:rsidTr="38892681" w14:paraId="6459C0C1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1B0FAFD" w14:textId="7D658B4B">
            <w:pPr>
              <w:spacing w:before="0" w:beforeAutospacing="off" w:after="0" w:afterAutospacing="off"/>
            </w:pPr>
            <w:r w:rsidR="38892681">
              <w:rPr/>
              <w:t>DocuPhase</w:t>
            </w:r>
          </w:p>
        </w:tc>
        <w:tc>
          <w:tcPr>
            <w:tcW w:w="4680" w:type="dxa"/>
            <w:tcMar/>
          </w:tcPr>
          <w:p w:rsidR="38892681" w:rsidP="38892681" w:rsidRDefault="38892681" w14:paraId="6360A382" w14:textId="0D0BCD35">
            <w:pPr>
              <w:spacing w:before="0" w:beforeAutospacing="off" w:after="0" w:afterAutospacing="off"/>
            </w:pPr>
            <w:r w:rsidR="38892681">
              <w:rPr/>
              <w:t>OCR and invoice workflow</w:t>
            </w:r>
          </w:p>
        </w:tc>
      </w:tr>
      <w:tr w:rsidR="38892681" w:rsidTr="38892681" w14:paraId="42B99E66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2A64186" w14:textId="7CDD1117">
            <w:pPr>
              <w:spacing w:before="0" w:beforeAutospacing="off" w:after="0" w:afterAutospacing="off"/>
            </w:pPr>
            <w:r w:rsidR="38892681">
              <w:rPr/>
              <w:t>Finance / AR Team</w:t>
            </w:r>
          </w:p>
        </w:tc>
        <w:tc>
          <w:tcPr>
            <w:tcW w:w="4680" w:type="dxa"/>
            <w:tcMar/>
          </w:tcPr>
          <w:p w:rsidR="38892681" w:rsidP="38892681" w:rsidRDefault="38892681" w14:paraId="45123B17" w14:textId="27DB2568">
            <w:pPr>
              <w:spacing w:before="0" w:beforeAutospacing="off" w:after="0" w:afterAutospacing="off"/>
            </w:pPr>
            <w:r w:rsidR="38892681">
              <w:rPr/>
              <w:t>Aging validation and reconciliation</w:t>
            </w:r>
          </w:p>
        </w:tc>
      </w:tr>
      <w:tr w:rsidR="38892681" w:rsidTr="38892681" w14:paraId="66897E74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6D3DDF4E" w14:textId="1DC4B437">
            <w:pPr>
              <w:spacing w:before="0" w:beforeAutospacing="off" w:after="0" w:afterAutospacing="off"/>
            </w:pPr>
            <w:r w:rsidR="38892681">
              <w:rPr/>
              <w:t>GL / Accounting Team</w:t>
            </w:r>
          </w:p>
        </w:tc>
        <w:tc>
          <w:tcPr>
            <w:tcW w:w="4680" w:type="dxa"/>
            <w:tcMar/>
          </w:tcPr>
          <w:p w:rsidR="38892681" w:rsidP="38892681" w:rsidRDefault="38892681" w14:paraId="17027319" w14:textId="20C8A9EE">
            <w:pPr>
              <w:spacing w:before="0" w:beforeAutospacing="off" w:after="0" w:afterAutospacing="off"/>
            </w:pPr>
            <w:r w:rsidR="38892681">
              <w:rPr/>
              <w:t>Subledger to GL reconciliation</w:t>
            </w:r>
          </w:p>
        </w:tc>
      </w:tr>
      <w:tr w:rsidR="38892681" w:rsidTr="38892681" w14:paraId="1DBFC1AE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2154A10" w14:textId="1130B6C0">
            <w:pPr>
              <w:spacing w:before="0" w:beforeAutospacing="off" w:after="0" w:afterAutospacing="off"/>
            </w:pPr>
            <w:r w:rsidR="38892681">
              <w:rPr/>
              <w:t>Banking System</w:t>
            </w:r>
          </w:p>
        </w:tc>
        <w:tc>
          <w:tcPr>
            <w:tcW w:w="4680" w:type="dxa"/>
            <w:tcMar/>
          </w:tcPr>
          <w:p w:rsidR="38892681" w:rsidP="38892681" w:rsidRDefault="38892681" w14:paraId="176BD019" w14:textId="3741C547">
            <w:pPr>
              <w:spacing w:before="0" w:beforeAutospacing="off" w:after="0" w:afterAutospacing="off"/>
            </w:pPr>
            <w:r w:rsidR="38892681">
              <w:rPr/>
              <w:t>Payment confirmation</w:t>
            </w:r>
          </w:p>
        </w:tc>
      </w:tr>
      <w:tr w:rsidR="38892681" w:rsidTr="38892681" w14:paraId="01444FE8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6FCA9A5D" w14:textId="3C167391">
            <w:pPr>
              <w:spacing w:before="0" w:beforeAutospacing="off" w:after="0" w:afterAutospacing="off"/>
            </w:pPr>
            <w:r w:rsidR="38892681">
              <w:rPr/>
              <w:t>Integration Services</w:t>
            </w:r>
          </w:p>
        </w:tc>
        <w:tc>
          <w:tcPr>
            <w:tcW w:w="4680" w:type="dxa"/>
            <w:tcMar/>
          </w:tcPr>
          <w:p w:rsidR="38892681" w:rsidP="38892681" w:rsidRDefault="38892681" w14:paraId="7C0F8959" w14:textId="10509C7F">
            <w:pPr>
              <w:spacing w:before="0" w:beforeAutospacing="off" w:after="0" w:afterAutospacing="off"/>
            </w:pPr>
            <w:r w:rsidR="38892681">
              <w:rPr/>
              <w:t>Invoice and payment synchronization</w:t>
            </w:r>
          </w:p>
        </w:tc>
      </w:tr>
    </w:tbl>
    <w:p w:rsidR="38892681" w:rsidP="38892681" w:rsidRDefault="38892681" w14:paraId="662408A5" w14:textId="27713287">
      <w:pPr>
        <w:pStyle w:val="Normal"/>
        <w:rPr>
          <w:noProof w:val="0"/>
          <w:lang w:val="en-US"/>
        </w:rPr>
      </w:pPr>
    </w:p>
    <w:p w:rsidR="7AE105E1" w:rsidP="38892681" w:rsidRDefault="7AE105E1" w14:paraId="72AC13B1" w14:textId="17422AF3">
      <w:pPr>
        <w:pStyle w:val="Heading1"/>
        <w:rPr>
          <w:noProof w:val="0"/>
          <w:lang w:val="en-US"/>
        </w:rPr>
      </w:pPr>
      <w:bookmarkStart w:name="_Toc437273252" w:id="407698840"/>
      <w:r w:rsidRPr="38892681" w:rsidR="7AE105E1">
        <w:rPr>
          <w:noProof w:val="0"/>
          <w:lang w:val="en-US"/>
        </w:rPr>
        <w:t>11. Output / Deliverables</w:t>
      </w:r>
      <w:bookmarkEnd w:id="407698840"/>
    </w:p>
    <w:p w:rsidR="7AE105E1" w:rsidP="38892681" w:rsidRDefault="7AE105E1" w14:paraId="5FE656A7" w14:textId="013875F4">
      <w:pPr>
        <w:spacing w:before="240" w:beforeAutospacing="off" w:after="240" w:afterAutospacing="off"/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>After issue resolution, confirm the following:</w:t>
      </w:r>
    </w:p>
    <w:p w:rsidR="7AE105E1" w:rsidP="38892681" w:rsidRDefault="7AE105E1" w14:paraId="1183537B" w14:textId="2379EA19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Aging report updated correctly. </w:t>
      </w:r>
    </w:p>
    <w:p w:rsidR="7AE105E1" w:rsidP="38892681" w:rsidRDefault="7AE105E1" w14:paraId="0FFF783B" w14:textId="32D29641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and payment balances reconciled. </w:t>
      </w:r>
    </w:p>
    <w:p w:rsidR="7AE105E1" w:rsidP="38892681" w:rsidRDefault="7AE105E1" w14:paraId="3BFE9712" w14:textId="3F345EC3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or incorrect entries corrected. </w:t>
      </w:r>
    </w:p>
    <w:p w:rsidR="7AE105E1" w:rsidP="38892681" w:rsidRDefault="7AE105E1" w14:paraId="3BF5BAFB" w14:textId="79C8EA95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GL and AR balances aligned. </w:t>
      </w:r>
    </w:p>
    <w:p w:rsidR="7AE105E1" w:rsidP="38892681" w:rsidRDefault="7AE105E1" w14:paraId="681616AD" w14:textId="42FF0AAE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Supporting evidence documented. </w:t>
      </w:r>
    </w:p>
    <w:p w:rsidR="7AE105E1" w:rsidP="38892681" w:rsidRDefault="7AE105E1" w14:paraId="2B52F330" w14:textId="0A2B2DDC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Reconciliation completed successfully. </w:t>
      </w:r>
    </w:p>
    <w:p w:rsidR="7AE105E1" w:rsidP="38892681" w:rsidRDefault="7AE105E1" w14:paraId="2D5B57F3" w14:textId="66BEEEF5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892681" w:rsidR="7AE105E1">
        <w:rPr>
          <w:rFonts w:ascii="Arial" w:hAnsi="Arial" w:eastAsia="Arial" w:cs="Arial"/>
          <w:noProof w:val="0"/>
          <w:sz w:val="24"/>
          <w:szCs w:val="24"/>
          <w:lang w:val="en-US"/>
        </w:rPr>
        <w:t>Ticket updated with RCA and resolution details.</w:t>
      </w:r>
    </w:p>
    <w:p w:rsidR="7AE105E1" w:rsidP="38892681" w:rsidRDefault="7AE105E1" w14:paraId="119D6AEA" w14:textId="081FA2A1">
      <w:pPr>
        <w:pStyle w:val="Heading1"/>
        <w:rPr>
          <w:noProof w:val="0"/>
          <w:lang w:val="en-US"/>
        </w:rPr>
      </w:pPr>
      <w:bookmarkStart w:name="_Toc1482558412" w:id="839276540"/>
      <w:r w:rsidRPr="38892681" w:rsidR="7AE105E1">
        <w:rPr>
          <w:noProof w:val="0"/>
          <w:lang w:val="en-US"/>
        </w:rPr>
        <w:t>12. Audit &amp; Tracking</w:t>
      </w:r>
      <w:bookmarkEnd w:id="839276540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892681" w:rsidTr="38892681" w14:paraId="1DFD7857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4B52BAB" w14:textId="27D3257C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Tracking Item</w:t>
            </w:r>
          </w:p>
        </w:tc>
        <w:tc>
          <w:tcPr>
            <w:tcW w:w="4680" w:type="dxa"/>
            <w:tcMar/>
          </w:tcPr>
          <w:p w:rsidR="38892681" w:rsidP="38892681" w:rsidRDefault="38892681" w14:paraId="50338E94" w14:textId="1EDD3502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Details</w:t>
            </w:r>
          </w:p>
        </w:tc>
      </w:tr>
      <w:tr w:rsidR="38892681" w:rsidTr="38892681" w14:paraId="5377FE25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FBDC63E" w14:textId="0A1AE6A5">
            <w:pPr>
              <w:spacing w:before="0" w:beforeAutospacing="off" w:after="0" w:afterAutospacing="off"/>
            </w:pPr>
            <w:r w:rsidR="38892681">
              <w:rPr/>
              <w:t>Customer Number</w:t>
            </w:r>
          </w:p>
        </w:tc>
        <w:tc>
          <w:tcPr>
            <w:tcW w:w="4680" w:type="dxa"/>
            <w:tcMar/>
          </w:tcPr>
          <w:p w:rsidR="38892681" w:rsidP="38892681" w:rsidRDefault="38892681" w14:paraId="10730699" w14:textId="01CC8FC8">
            <w:pPr>
              <w:spacing w:before="0" w:beforeAutospacing="off" w:after="0" w:afterAutospacing="off"/>
            </w:pPr>
            <w:r w:rsidR="38892681">
              <w:rPr/>
              <w:t>CUST-10458</w:t>
            </w:r>
          </w:p>
        </w:tc>
      </w:tr>
      <w:tr w:rsidR="38892681" w:rsidTr="38892681" w14:paraId="6A880846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AB7FE0B" w14:textId="06019B42">
            <w:pPr>
              <w:spacing w:before="0" w:beforeAutospacing="off" w:after="0" w:afterAutospacing="off"/>
            </w:pPr>
            <w:r w:rsidR="38892681">
              <w:rPr/>
              <w:t>Invoice Number</w:t>
            </w:r>
          </w:p>
        </w:tc>
        <w:tc>
          <w:tcPr>
            <w:tcW w:w="4680" w:type="dxa"/>
            <w:tcMar/>
          </w:tcPr>
          <w:p w:rsidR="38892681" w:rsidP="38892681" w:rsidRDefault="38892681" w14:paraId="61201E9F" w14:textId="7E77D9D5">
            <w:pPr>
              <w:spacing w:before="0" w:beforeAutospacing="off" w:after="0" w:afterAutospacing="off"/>
            </w:pPr>
            <w:r w:rsidR="38892681">
              <w:rPr/>
              <w:t>INV-AR-205741</w:t>
            </w:r>
          </w:p>
        </w:tc>
      </w:tr>
      <w:tr w:rsidR="38892681" w:rsidTr="38892681" w14:paraId="05BEC71F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D4E08A3" w14:textId="51A760E0">
            <w:pPr>
              <w:spacing w:before="0" w:beforeAutospacing="off" w:after="0" w:afterAutospacing="off"/>
            </w:pPr>
            <w:r w:rsidR="38892681">
              <w:rPr/>
              <w:t>Payment Reference</w:t>
            </w:r>
          </w:p>
        </w:tc>
        <w:tc>
          <w:tcPr>
            <w:tcW w:w="4680" w:type="dxa"/>
            <w:tcMar/>
          </w:tcPr>
          <w:p w:rsidR="38892681" w:rsidP="38892681" w:rsidRDefault="38892681" w14:paraId="0818E8B5" w14:textId="644AB684">
            <w:pPr>
              <w:spacing w:before="0" w:beforeAutospacing="off" w:after="0" w:afterAutospacing="off"/>
            </w:pPr>
            <w:r w:rsidR="38892681">
              <w:rPr/>
              <w:t>PAY-AR-88421</w:t>
            </w:r>
          </w:p>
        </w:tc>
      </w:tr>
      <w:tr w:rsidR="38892681" w:rsidTr="38892681" w14:paraId="4612F2D2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1055C20A" w14:textId="1453AC9E">
            <w:pPr>
              <w:spacing w:before="0" w:beforeAutospacing="off" w:after="0" w:afterAutospacing="off"/>
            </w:pPr>
            <w:r w:rsidR="38892681">
              <w:rPr/>
              <w:t>Issue Type</w:t>
            </w:r>
          </w:p>
        </w:tc>
        <w:tc>
          <w:tcPr>
            <w:tcW w:w="4680" w:type="dxa"/>
            <w:tcMar/>
          </w:tcPr>
          <w:p w:rsidR="38892681" w:rsidP="38892681" w:rsidRDefault="38892681" w14:paraId="55AD27BD" w14:textId="1776F8EB">
            <w:pPr>
              <w:spacing w:before="0" w:beforeAutospacing="off" w:after="0" w:afterAutospacing="off"/>
            </w:pPr>
            <w:r w:rsidR="38892681">
              <w:rPr/>
              <w:t>AR Aging Discrepancy</w:t>
            </w:r>
          </w:p>
        </w:tc>
      </w:tr>
      <w:tr w:rsidR="38892681" w:rsidTr="38892681" w14:paraId="1124E59B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775CC6D0" w14:textId="18277060">
            <w:pPr>
              <w:spacing w:before="0" w:beforeAutospacing="off" w:after="0" w:afterAutospacing="off"/>
            </w:pPr>
            <w:r w:rsidR="38892681">
              <w:rPr/>
              <w:t>Root Cause</w:t>
            </w:r>
          </w:p>
        </w:tc>
        <w:tc>
          <w:tcPr>
            <w:tcW w:w="4680" w:type="dxa"/>
            <w:tcMar/>
          </w:tcPr>
          <w:p w:rsidR="38892681" w:rsidP="38892681" w:rsidRDefault="38892681" w14:paraId="28F5041E" w14:textId="30875C5C">
            <w:pPr>
              <w:spacing w:before="0" w:beforeAutospacing="off" w:after="0" w:afterAutospacing="off"/>
            </w:pPr>
            <w:r w:rsidR="38892681">
              <w:rPr/>
              <w:t>Payment not applied correctly</w:t>
            </w:r>
          </w:p>
        </w:tc>
      </w:tr>
      <w:tr w:rsidR="38892681" w:rsidTr="38892681" w14:paraId="058F8232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4F41778" w14:textId="546B72AC">
            <w:pPr>
              <w:spacing w:before="0" w:beforeAutospacing="off" w:after="0" w:afterAutospacing="off"/>
            </w:pPr>
            <w:r w:rsidR="38892681">
              <w:rPr/>
              <w:t>Resolution Action</w:t>
            </w:r>
          </w:p>
        </w:tc>
        <w:tc>
          <w:tcPr>
            <w:tcW w:w="4680" w:type="dxa"/>
            <w:tcMar/>
          </w:tcPr>
          <w:p w:rsidR="38892681" w:rsidP="38892681" w:rsidRDefault="38892681" w14:paraId="3506CA2C" w14:textId="7073822F">
            <w:pPr>
              <w:spacing w:before="0" w:beforeAutospacing="off" w:after="0" w:afterAutospacing="off"/>
            </w:pPr>
            <w:r w:rsidR="38892681">
              <w:rPr/>
              <w:t>Reapplied payment and rebuilt aging</w:t>
            </w:r>
          </w:p>
        </w:tc>
      </w:tr>
      <w:tr w:rsidR="38892681" w:rsidTr="38892681" w14:paraId="1EB5C243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46080AA8" w14:textId="2B77B803">
            <w:pPr>
              <w:spacing w:before="0" w:beforeAutospacing="off" w:after="0" w:afterAutospacing="off"/>
            </w:pPr>
            <w:r w:rsidR="38892681">
              <w:rPr/>
              <w:t>Validation Evidence</w:t>
            </w:r>
          </w:p>
        </w:tc>
        <w:tc>
          <w:tcPr>
            <w:tcW w:w="4680" w:type="dxa"/>
            <w:tcMar/>
          </w:tcPr>
          <w:p w:rsidR="38892681" w:rsidP="38892681" w:rsidRDefault="38892681" w14:paraId="49D62287" w14:textId="15D50177">
            <w:pPr>
              <w:spacing w:before="0" w:beforeAutospacing="off" w:after="0" w:afterAutospacing="off"/>
            </w:pPr>
            <w:r w:rsidR="38892681">
              <w:rPr/>
              <w:t>GP screenshots / reconciliation report</w:t>
            </w:r>
          </w:p>
        </w:tc>
      </w:tr>
      <w:tr w:rsidR="38892681" w:rsidTr="38892681" w14:paraId="41B22625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0D0E8B64" w14:textId="4FAB263A">
            <w:pPr>
              <w:spacing w:before="0" w:beforeAutospacing="off" w:after="0" w:afterAutospacing="off"/>
            </w:pPr>
            <w:r w:rsidR="38892681">
              <w:rPr/>
              <w:t>Reconciliation Status</w:t>
            </w:r>
          </w:p>
        </w:tc>
        <w:tc>
          <w:tcPr>
            <w:tcW w:w="4680" w:type="dxa"/>
            <w:tcMar/>
          </w:tcPr>
          <w:p w:rsidR="38892681" w:rsidP="38892681" w:rsidRDefault="38892681" w14:paraId="296487A9" w14:textId="3789E1C8">
            <w:pPr>
              <w:spacing w:before="0" w:beforeAutospacing="off" w:after="0" w:afterAutospacing="off"/>
            </w:pPr>
            <w:r w:rsidR="38892681">
              <w:rPr/>
              <w:t>Completed</w:t>
            </w:r>
          </w:p>
        </w:tc>
      </w:tr>
      <w:tr w:rsidR="38892681" w:rsidTr="38892681" w14:paraId="0568D52D">
        <w:trPr>
          <w:trHeight w:val="300"/>
        </w:trPr>
        <w:tc>
          <w:tcPr>
            <w:tcW w:w="4680" w:type="dxa"/>
            <w:tcMar/>
          </w:tcPr>
          <w:p w:rsidR="38892681" w:rsidP="38892681" w:rsidRDefault="38892681" w14:paraId="3A26D82E" w14:textId="0BA12840">
            <w:pPr>
              <w:spacing w:before="0" w:beforeAutospacing="off" w:after="0" w:afterAutospacing="off"/>
            </w:pPr>
            <w:r w:rsidR="38892681">
              <w:rPr/>
              <w:t>Closure Status</w:t>
            </w:r>
          </w:p>
        </w:tc>
        <w:tc>
          <w:tcPr>
            <w:tcW w:w="4680" w:type="dxa"/>
            <w:tcMar/>
          </w:tcPr>
          <w:p w:rsidR="38892681" w:rsidP="38892681" w:rsidRDefault="38892681" w14:paraId="50B10046" w14:textId="165AB752">
            <w:pPr>
              <w:spacing w:before="0" w:beforeAutospacing="off" w:after="0" w:afterAutospacing="off"/>
            </w:pPr>
            <w:r w:rsidR="38892681">
              <w:rPr/>
              <w:t>Resolved</w:t>
            </w:r>
          </w:p>
        </w:tc>
      </w:tr>
    </w:tbl>
    <w:p w:rsidR="61D137D2" w:rsidP="38892681" w:rsidRDefault="61D137D2" w14:paraId="7224E1EC" w14:textId="598D8E36">
      <w:pPr>
        <w:pStyle w:val="Heading1"/>
        <w:rPr>
          <w:noProof w:val="0"/>
          <w:lang w:val="en-US"/>
        </w:rPr>
      </w:pPr>
      <w:bookmarkStart w:name="_Toc1935524021" w:id="566128705"/>
      <w:r w:rsidRPr="38892681" w:rsidR="61D137D2">
        <w:rPr>
          <w:noProof w:val="0"/>
          <w:lang w:val="en-US"/>
        </w:rPr>
        <w:t>13. Risks &amp; Mitigation</w:t>
      </w:r>
      <w:bookmarkEnd w:id="566128705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38892681" w:rsidTr="38892681" w14:paraId="23CD7FF9">
        <w:trPr>
          <w:trHeight w:val="300"/>
        </w:trPr>
        <w:tc>
          <w:tcPr>
            <w:tcW w:w="3120" w:type="dxa"/>
            <w:tcMar/>
          </w:tcPr>
          <w:p w:rsidR="38892681" w:rsidP="38892681" w:rsidRDefault="38892681" w14:paraId="23BA232D" w14:textId="4480AB30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Risk</w:t>
            </w:r>
          </w:p>
        </w:tc>
        <w:tc>
          <w:tcPr>
            <w:tcW w:w="3120" w:type="dxa"/>
            <w:tcMar/>
          </w:tcPr>
          <w:p w:rsidR="38892681" w:rsidP="38892681" w:rsidRDefault="38892681" w14:paraId="72C5ACCB" w14:textId="7D473A77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Impact</w:t>
            </w:r>
          </w:p>
        </w:tc>
        <w:tc>
          <w:tcPr>
            <w:tcW w:w="3120" w:type="dxa"/>
            <w:tcMar/>
          </w:tcPr>
          <w:p w:rsidR="38892681" w:rsidP="38892681" w:rsidRDefault="38892681" w14:paraId="22A8C89B" w14:textId="60BF1164">
            <w:pPr>
              <w:spacing w:before="0" w:beforeAutospacing="off" w:after="0" w:afterAutospacing="off"/>
              <w:jc w:val="center"/>
            </w:pPr>
            <w:r w:rsidRPr="38892681" w:rsidR="38892681">
              <w:rPr>
                <w:b w:val="1"/>
                <w:bCs w:val="1"/>
              </w:rPr>
              <w:t>Mitigation</w:t>
            </w:r>
          </w:p>
        </w:tc>
      </w:tr>
      <w:tr w:rsidR="38892681" w:rsidTr="38892681" w14:paraId="0038A190">
        <w:trPr>
          <w:trHeight w:val="300"/>
        </w:trPr>
        <w:tc>
          <w:tcPr>
            <w:tcW w:w="3120" w:type="dxa"/>
            <w:tcMar/>
          </w:tcPr>
          <w:p w:rsidR="38892681" w:rsidP="38892681" w:rsidRDefault="38892681" w14:paraId="4FC1CA95" w14:textId="59943DEE">
            <w:pPr>
              <w:spacing w:before="0" w:beforeAutospacing="off" w:after="0" w:afterAutospacing="off"/>
            </w:pPr>
            <w:r w:rsidR="38892681">
              <w:rPr/>
              <w:t>Incorrect Customer Balances</w:t>
            </w:r>
          </w:p>
        </w:tc>
        <w:tc>
          <w:tcPr>
            <w:tcW w:w="3120" w:type="dxa"/>
            <w:tcMar/>
          </w:tcPr>
          <w:p w:rsidR="38892681" w:rsidP="38892681" w:rsidRDefault="38892681" w14:paraId="72940598" w14:textId="2695FFC2">
            <w:pPr>
              <w:spacing w:before="0" w:beforeAutospacing="off" w:after="0" w:afterAutospacing="off"/>
            </w:pPr>
            <w:r w:rsidR="38892681">
              <w:rPr/>
              <w:t>Financial reporting inaccuracies</w:t>
            </w:r>
          </w:p>
        </w:tc>
        <w:tc>
          <w:tcPr>
            <w:tcW w:w="3120" w:type="dxa"/>
            <w:tcMar/>
          </w:tcPr>
          <w:p w:rsidR="38892681" w:rsidP="38892681" w:rsidRDefault="38892681" w14:paraId="7367C240" w14:textId="21850093">
            <w:pPr>
              <w:spacing w:before="0" w:beforeAutospacing="off" w:after="0" w:afterAutospacing="off"/>
            </w:pPr>
            <w:r w:rsidR="38892681">
              <w:rPr/>
              <w:t>Perform regular AR reconciliation</w:t>
            </w:r>
          </w:p>
        </w:tc>
      </w:tr>
      <w:tr w:rsidR="38892681" w:rsidTr="38892681" w14:paraId="4DC5001D">
        <w:trPr>
          <w:trHeight w:val="300"/>
        </w:trPr>
        <w:tc>
          <w:tcPr>
            <w:tcW w:w="3120" w:type="dxa"/>
            <w:tcMar/>
          </w:tcPr>
          <w:p w:rsidR="38892681" w:rsidP="38892681" w:rsidRDefault="38892681" w14:paraId="4C159C35" w14:textId="6C958757">
            <w:pPr>
              <w:spacing w:before="0" w:beforeAutospacing="off" w:after="0" w:afterAutospacing="off"/>
            </w:pPr>
            <w:r w:rsidR="38892681">
              <w:rPr/>
              <w:t>Duplicate Invoice Posting</w:t>
            </w:r>
          </w:p>
        </w:tc>
        <w:tc>
          <w:tcPr>
            <w:tcW w:w="3120" w:type="dxa"/>
            <w:tcMar/>
          </w:tcPr>
          <w:p w:rsidR="38892681" w:rsidP="38892681" w:rsidRDefault="38892681" w14:paraId="29A9B8FB" w14:textId="7B0A5BBC">
            <w:pPr>
              <w:spacing w:before="0" w:beforeAutospacing="off" w:after="0" w:afterAutospacing="off"/>
            </w:pPr>
            <w:r w:rsidR="38892681">
              <w:rPr/>
              <w:t>Overstated receivables</w:t>
            </w:r>
          </w:p>
        </w:tc>
        <w:tc>
          <w:tcPr>
            <w:tcW w:w="3120" w:type="dxa"/>
            <w:tcMar/>
          </w:tcPr>
          <w:p w:rsidR="38892681" w:rsidP="38892681" w:rsidRDefault="38892681" w14:paraId="2F426BE8" w14:textId="7060C6E0">
            <w:pPr>
              <w:spacing w:before="0" w:beforeAutospacing="off" w:after="0" w:afterAutospacing="off"/>
            </w:pPr>
            <w:r w:rsidR="38892681">
              <w:rPr/>
              <w:t>Validate duplicate transactions</w:t>
            </w:r>
          </w:p>
        </w:tc>
      </w:tr>
      <w:tr w:rsidR="38892681" w:rsidTr="38892681" w14:paraId="70FDDB42">
        <w:trPr>
          <w:trHeight w:val="300"/>
        </w:trPr>
        <w:tc>
          <w:tcPr>
            <w:tcW w:w="3120" w:type="dxa"/>
            <w:tcMar/>
          </w:tcPr>
          <w:p w:rsidR="38892681" w:rsidP="38892681" w:rsidRDefault="38892681" w14:paraId="581C4E16" w14:textId="0545C794">
            <w:pPr>
              <w:spacing w:before="0" w:beforeAutospacing="off" w:after="0" w:afterAutospacing="off"/>
            </w:pPr>
            <w:r w:rsidR="38892681">
              <w:rPr/>
              <w:t>Unapplied Payments</w:t>
            </w:r>
          </w:p>
        </w:tc>
        <w:tc>
          <w:tcPr>
            <w:tcW w:w="3120" w:type="dxa"/>
            <w:tcMar/>
          </w:tcPr>
          <w:p w:rsidR="38892681" w:rsidP="38892681" w:rsidRDefault="38892681" w14:paraId="47EA672F" w14:textId="0E881D0B">
            <w:pPr>
              <w:spacing w:before="0" w:beforeAutospacing="off" w:after="0" w:afterAutospacing="off"/>
            </w:pPr>
            <w:r w:rsidR="38892681">
              <w:rPr/>
              <w:t>Incorrect aging buckets</w:t>
            </w:r>
          </w:p>
        </w:tc>
        <w:tc>
          <w:tcPr>
            <w:tcW w:w="3120" w:type="dxa"/>
            <w:tcMar/>
          </w:tcPr>
          <w:p w:rsidR="38892681" w:rsidP="38892681" w:rsidRDefault="38892681" w14:paraId="220D8A7E" w14:textId="4ECDA392">
            <w:pPr>
              <w:spacing w:before="0" w:beforeAutospacing="off" w:after="0" w:afterAutospacing="off"/>
            </w:pPr>
            <w:r w:rsidR="38892681">
              <w:rPr/>
              <w:t>Daily unapplied cash review</w:t>
            </w:r>
          </w:p>
        </w:tc>
      </w:tr>
      <w:tr w:rsidR="38892681" w:rsidTr="38892681" w14:paraId="3301DFA1">
        <w:trPr>
          <w:trHeight w:val="300"/>
        </w:trPr>
        <w:tc>
          <w:tcPr>
            <w:tcW w:w="3120" w:type="dxa"/>
            <w:tcMar/>
          </w:tcPr>
          <w:p w:rsidR="38892681" w:rsidP="38892681" w:rsidRDefault="38892681" w14:paraId="1C593276" w14:textId="40E05298">
            <w:pPr>
              <w:spacing w:before="0" w:beforeAutospacing="off" w:after="0" w:afterAutospacing="off"/>
            </w:pPr>
            <w:r w:rsidR="38892681">
              <w:rPr/>
              <w:t>GL and AR Mismatch</w:t>
            </w:r>
          </w:p>
        </w:tc>
        <w:tc>
          <w:tcPr>
            <w:tcW w:w="3120" w:type="dxa"/>
            <w:tcMar/>
          </w:tcPr>
          <w:p w:rsidR="38892681" w:rsidP="38892681" w:rsidRDefault="38892681" w14:paraId="0C896E29" w14:textId="54F14FB3">
            <w:pPr>
              <w:spacing w:before="0" w:beforeAutospacing="off" w:after="0" w:afterAutospacing="off"/>
            </w:pPr>
            <w:r w:rsidR="38892681">
              <w:rPr/>
              <w:t>Financial reconciliation issues</w:t>
            </w:r>
          </w:p>
        </w:tc>
        <w:tc>
          <w:tcPr>
            <w:tcW w:w="3120" w:type="dxa"/>
            <w:tcMar/>
          </w:tcPr>
          <w:p w:rsidR="38892681" w:rsidP="38892681" w:rsidRDefault="38892681" w14:paraId="292A4B20" w14:textId="3F7FB8A8">
            <w:pPr>
              <w:spacing w:before="0" w:beforeAutospacing="off" w:after="0" w:afterAutospacing="off"/>
            </w:pPr>
            <w:r w:rsidR="38892681">
              <w:rPr/>
              <w:t>Monthly subledger vs GL reconciliation</w:t>
            </w:r>
          </w:p>
        </w:tc>
      </w:tr>
      <w:tr w:rsidR="38892681" w:rsidTr="38892681" w14:paraId="433FF502">
        <w:trPr>
          <w:trHeight w:val="300"/>
        </w:trPr>
        <w:tc>
          <w:tcPr>
            <w:tcW w:w="3120" w:type="dxa"/>
            <w:tcMar/>
          </w:tcPr>
          <w:p w:rsidR="38892681" w:rsidP="38892681" w:rsidRDefault="38892681" w14:paraId="6128C42A" w14:textId="18D70FF4">
            <w:pPr>
              <w:spacing w:before="0" w:beforeAutospacing="off" w:after="0" w:afterAutospacing="off"/>
            </w:pPr>
            <w:r w:rsidR="38892681">
              <w:rPr/>
              <w:t>Batch Recovery Failure</w:t>
            </w:r>
          </w:p>
        </w:tc>
        <w:tc>
          <w:tcPr>
            <w:tcW w:w="3120" w:type="dxa"/>
            <w:tcMar/>
          </w:tcPr>
          <w:p w:rsidR="38892681" w:rsidP="38892681" w:rsidRDefault="38892681" w14:paraId="1E173A79" w14:textId="064CAC08">
            <w:pPr>
              <w:spacing w:before="0" w:beforeAutospacing="off" w:after="0" w:afterAutospacing="off"/>
            </w:pPr>
            <w:r w:rsidR="38892681">
              <w:rPr/>
              <w:t>Incomplete posting</w:t>
            </w:r>
          </w:p>
        </w:tc>
        <w:tc>
          <w:tcPr>
            <w:tcW w:w="3120" w:type="dxa"/>
            <w:tcMar/>
          </w:tcPr>
          <w:p w:rsidR="38892681" w:rsidP="38892681" w:rsidRDefault="38892681" w14:paraId="58C70871" w14:textId="74FBB974">
            <w:pPr>
              <w:spacing w:before="0" w:beforeAutospacing="off" w:after="0" w:afterAutospacing="off"/>
            </w:pPr>
            <w:r w:rsidR="38892681">
              <w:rPr/>
              <w:t>Monitor interrupted posting sessions</w:t>
            </w:r>
          </w:p>
        </w:tc>
      </w:tr>
      <w:tr w:rsidR="38892681" w:rsidTr="38892681" w14:paraId="0AEFB943">
        <w:trPr>
          <w:trHeight w:val="300"/>
        </w:trPr>
        <w:tc>
          <w:tcPr>
            <w:tcW w:w="3120" w:type="dxa"/>
            <w:tcMar/>
          </w:tcPr>
          <w:p w:rsidR="38892681" w:rsidP="38892681" w:rsidRDefault="38892681" w14:paraId="57692660" w14:textId="4374672B">
            <w:pPr>
              <w:spacing w:before="0" w:beforeAutospacing="off" w:after="0" w:afterAutospacing="off"/>
            </w:pPr>
            <w:r w:rsidR="38892681">
              <w:rPr/>
              <w:t>Integration Errors</w:t>
            </w:r>
          </w:p>
        </w:tc>
        <w:tc>
          <w:tcPr>
            <w:tcW w:w="3120" w:type="dxa"/>
            <w:tcMar/>
          </w:tcPr>
          <w:p w:rsidR="38892681" w:rsidP="38892681" w:rsidRDefault="38892681" w14:paraId="70FFE649" w14:textId="49FF5A8C">
            <w:pPr>
              <w:spacing w:before="0" w:beforeAutospacing="off" w:after="0" w:afterAutospacing="off"/>
            </w:pPr>
            <w:r w:rsidR="38892681">
              <w:rPr/>
              <w:t>Incorrect invoice synchronization</w:t>
            </w:r>
          </w:p>
        </w:tc>
        <w:tc>
          <w:tcPr>
            <w:tcW w:w="3120" w:type="dxa"/>
            <w:tcMar/>
          </w:tcPr>
          <w:p w:rsidR="38892681" w:rsidP="38892681" w:rsidRDefault="38892681" w14:paraId="6203F1DF" w14:textId="32F50E09">
            <w:pPr>
              <w:spacing w:before="0" w:beforeAutospacing="off" w:after="0" w:afterAutospacing="off"/>
            </w:pPr>
            <w:r w:rsidR="38892681">
              <w:rPr/>
              <w:t>Review integration logs regularly</w:t>
            </w:r>
          </w:p>
        </w:tc>
      </w:tr>
    </w:tbl>
    <w:p w:rsidR="38892681" w:rsidP="38892681" w:rsidRDefault="38892681" w14:paraId="3B435B75" w14:textId="5B8EF0F0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d2d5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810d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00f3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12d95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f0537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6e03b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3413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b117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e20e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bd35d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a545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cddc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d10c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74a0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b877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867690"/>
    <w:rsid w:val="03302269"/>
    <w:rsid w:val="062918C4"/>
    <w:rsid w:val="07B638C7"/>
    <w:rsid w:val="0D619236"/>
    <w:rsid w:val="11E16E05"/>
    <w:rsid w:val="1784CAB0"/>
    <w:rsid w:val="194BE8C8"/>
    <w:rsid w:val="194BE8C8"/>
    <w:rsid w:val="23A2424F"/>
    <w:rsid w:val="26994502"/>
    <w:rsid w:val="28D8B95B"/>
    <w:rsid w:val="348BF94D"/>
    <w:rsid w:val="38892681"/>
    <w:rsid w:val="452E9409"/>
    <w:rsid w:val="47B60366"/>
    <w:rsid w:val="48218A6A"/>
    <w:rsid w:val="4882E7DE"/>
    <w:rsid w:val="494AB06D"/>
    <w:rsid w:val="494AB06D"/>
    <w:rsid w:val="4D651469"/>
    <w:rsid w:val="4DDF1A0D"/>
    <w:rsid w:val="52867690"/>
    <w:rsid w:val="56A03BBC"/>
    <w:rsid w:val="5A1AD286"/>
    <w:rsid w:val="5A8E616B"/>
    <w:rsid w:val="5D8CB83B"/>
    <w:rsid w:val="61D137D2"/>
    <w:rsid w:val="65D53954"/>
    <w:rsid w:val="65D53954"/>
    <w:rsid w:val="6D92C3FF"/>
    <w:rsid w:val="765947F6"/>
    <w:rsid w:val="7AE1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7690"/>
  <w15:chartTrackingRefBased/>
  <w15:docId w15:val="{15E9810D-12E7-442E-9E6E-514B61CEF8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3889268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3889268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38892681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3889268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889268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38892681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38892681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8892681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8892681"/>
    <w:pPr>
      <w:spacing w:after="100"/>
      <w:ind w:left="44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15777733" Type="http://schemas.openxmlformats.org/officeDocument/2006/relationships/customXml" Target="../customXml/item3.xml"/><Relationship Id="rId3" Type="http://schemas.openxmlformats.org/officeDocument/2006/relationships/webSettings" Target="webSettings.xml"/><Relationship Id="rId315777732" Type="http://schemas.openxmlformats.org/officeDocument/2006/relationships/customXml" Target="../customXml/item2.xml"/><Relationship Id="rId2" Type="http://schemas.openxmlformats.org/officeDocument/2006/relationships/settings" Target="settings.xml"/><Relationship Id="rId315777731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315777730" Type="http://schemas.openxmlformats.org/officeDocument/2006/relationships/image" Target="/media/image.png"/><Relationship Id="rId4" Type="http://schemas.openxmlformats.org/officeDocument/2006/relationships/fontTable" Target="fontTable.xml"/><Relationship Id="R19d41522b4174df0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45897-2743-4B51-B7A7-B1768BD7AE87}"/>
</file>

<file path=customXml/itemProps2.xml><?xml version="1.0" encoding="utf-8"?>
<ds:datastoreItem xmlns:ds="http://schemas.openxmlformats.org/officeDocument/2006/customXml" ds:itemID="{54FC7744-AAB1-4DFC-A226-4673444511E3}"/>
</file>

<file path=customXml/itemProps3.xml><?xml version="1.0" encoding="utf-8"?>
<ds:datastoreItem xmlns:ds="http://schemas.openxmlformats.org/officeDocument/2006/customXml" ds:itemID="{24BF5620-85B2-4F0A-B92B-DA9ADF84AB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2026-05-06T15:09:30Z</dcterms:created>
  <dcterms:modified xsi:type="dcterms:W3CDTF">2026-05-08T10:04:43Z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</Properties>
</file>